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ECD03" w14:textId="77777777" w:rsidR="009D56DF" w:rsidRPr="00300C07" w:rsidRDefault="009D56DF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i/>
          <w:sz w:val="72"/>
          <w:szCs w:val="72"/>
        </w:rPr>
      </w:pPr>
      <w:bookmarkStart w:id="0" w:name="_GoBack"/>
      <w:bookmarkEnd w:id="0"/>
    </w:p>
    <w:p w14:paraId="2D6BD524" w14:textId="77777777" w:rsidR="009D56DF" w:rsidRPr="00300C07" w:rsidRDefault="005B1558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i/>
          <w:sz w:val="72"/>
          <w:szCs w:val="72"/>
        </w:rPr>
      </w:pPr>
      <w:r w:rsidRPr="00300C07">
        <w:rPr>
          <w:rFonts w:ascii="Times New Roman" w:eastAsia="Times New Roman" w:hAnsi="Times New Roman" w:cs="Times New Roman"/>
          <w:b/>
          <w:i/>
          <w:sz w:val="72"/>
          <w:szCs w:val="72"/>
        </w:rPr>
        <w:t xml:space="preserve">Výroční zpráva školy </w:t>
      </w:r>
    </w:p>
    <w:p w14:paraId="1CDC9308" w14:textId="41871F59" w:rsidR="009D56DF" w:rsidRPr="00300C07" w:rsidRDefault="005B1558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i/>
          <w:sz w:val="72"/>
          <w:szCs w:val="72"/>
        </w:rPr>
      </w:pPr>
      <w:r w:rsidRPr="00300C07">
        <w:rPr>
          <w:rFonts w:ascii="Times New Roman" w:eastAsia="Times New Roman" w:hAnsi="Times New Roman" w:cs="Times New Roman"/>
          <w:b/>
          <w:i/>
          <w:sz w:val="72"/>
          <w:szCs w:val="72"/>
        </w:rPr>
        <w:t>za školní rok 20</w:t>
      </w:r>
      <w:r w:rsidR="008D6A38" w:rsidRPr="00300C07">
        <w:rPr>
          <w:rFonts w:ascii="Times New Roman" w:eastAsia="Times New Roman" w:hAnsi="Times New Roman" w:cs="Times New Roman"/>
          <w:b/>
          <w:i/>
          <w:sz w:val="72"/>
          <w:szCs w:val="72"/>
        </w:rPr>
        <w:t>2</w:t>
      </w:r>
      <w:r w:rsidR="00183643" w:rsidRPr="00300C07">
        <w:rPr>
          <w:rFonts w:ascii="Times New Roman" w:eastAsia="Times New Roman" w:hAnsi="Times New Roman" w:cs="Times New Roman"/>
          <w:b/>
          <w:i/>
          <w:sz w:val="72"/>
          <w:szCs w:val="72"/>
        </w:rPr>
        <w:t>3</w:t>
      </w:r>
      <w:r w:rsidRPr="00300C07">
        <w:rPr>
          <w:rFonts w:ascii="Times New Roman" w:eastAsia="Times New Roman" w:hAnsi="Times New Roman" w:cs="Times New Roman"/>
          <w:b/>
          <w:i/>
          <w:sz w:val="72"/>
          <w:szCs w:val="72"/>
        </w:rPr>
        <w:t>/20</w:t>
      </w:r>
      <w:r w:rsidR="00117B2A" w:rsidRPr="00300C07">
        <w:rPr>
          <w:rFonts w:ascii="Times New Roman" w:eastAsia="Times New Roman" w:hAnsi="Times New Roman" w:cs="Times New Roman"/>
          <w:b/>
          <w:i/>
          <w:sz w:val="72"/>
          <w:szCs w:val="72"/>
        </w:rPr>
        <w:t>2</w:t>
      </w:r>
      <w:r w:rsidR="00183643" w:rsidRPr="00300C07">
        <w:rPr>
          <w:rFonts w:ascii="Times New Roman" w:eastAsia="Times New Roman" w:hAnsi="Times New Roman" w:cs="Times New Roman"/>
          <w:b/>
          <w:i/>
          <w:sz w:val="72"/>
          <w:szCs w:val="72"/>
        </w:rPr>
        <w:t>4</w:t>
      </w:r>
    </w:p>
    <w:p w14:paraId="55016249" w14:textId="45D746E4" w:rsidR="009D56DF" w:rsidRPr="00300C07" w:rsidRDefault="005B1558">
      <w:pPr>
        <w:spacing w:before="24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0C07">
        <w:rPr>
          <w:rFonts w:ascii="Times New Roman" w:eastAsia="Times New Roman" w:hAnsi="Times New Roman" w:cs="Times New Roman"/>
          <w:sz w:val="28"/>
          <w:szCs w:val="28"/>
        </w:rPr>
        <w:t>(dle zákona č. 561/</w:t>
      </w:r>
      <w:r w:rsidR="005E101B" w:rsidRPr="00300C07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00C07">
        <w:rPr>
          <w:rFonts w:ascii="Times New Roman" w:eastAsia="Times New Roman" w:hAnsi="Times New Roman" w:cs="Times New Roman"/>
          <w:sz w:val="28"/>
          <w:szCs w:val="28"/>
        </w:rPr>
        <w:t>004 Sb. a vyhlášky č.15/2005 Sb.)</w:t>
      </w:r>
    </w:p>
    <w:p w14:paraId="31247631" w14:textId="77777777" w:rsidR="009D56DF" w:rsidRPr="00300C07" w:rsidRDefault="009D56DF">
      <w:p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D71050" w14:textId="2E844223" w:rsidR="009D56DF" w:rsidRPr="00300C07" w:rsidRDefault="00183643" w:rsidP="00183643">
      <w:pPr>
        <w:spacing w:before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2EA084A" wp14:editId="7E2D9D00">
            <wp:extent cx="4777593" cy="4053840"/>
            <wp:effectExtent l="0" t="0" r="4445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rva.tiff.t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76"/>
                    <a:stretch/>
                  </pic:blipFill>
                  <pic:spPr bwMode="auto">
                    <a:xfrm>
                      <a:off x="0" y="0"/>
                      <a:ext cx="4792733" cy="4066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99B715" w14:textId="77777777" w:rsidR="009D56DF" w:rsidRPr="00300C07" w:rsidRDefault="009D56DF">
      <w:p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103121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0C0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Obsah výroční zprávy</w:t>
      </w:r>
    </w:p>
    <w:p w14:paraId="699FB35F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1. Základní údaje o škole, materiální vybavení </w:t>
      </w:r>
      <w:proofErr w:type="gramStart"/>
      <w:r w:rsidRPr="00300C07">
        <w:rPr>
          <w:rFonts w:ascii="Times New Roman" w:eastAsia="Times New Roman" w:hAnsi="Times New Roman" w:cs="Times New Roman"/>
          <w:sz w:val="24"/>
          <w:szCs w:val="24"/>
        </w:rPr>
        <w:t>školy..</w:t>
      </w:r>
      <w:proofErr w:type="gramEnd"/>
      <w:r w:rsidRPr="00300C0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……………………………………….  3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EB12C6A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2. Přehled oborů vzdělání - školní vzdělávací program …………</w:t>
      </w:r>
      <w:proofErr w:type="gramStart"/>
      <w:r w:rsidRPr="00300C07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300C07">
        <w:rPr>
          <w:rFonts w:ascii="Times New Roman" w:eastAsia="Times New Roman" w:hAnsi="Times New Roman" w:cs="Times New Roman"/>
          <w:sz w:val="24"/>
          <w:szCs w:val="24"/>
        </w:rPr>
        <w:t>……………………….  6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E019D5F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3. Personální zabezpečení činnosti školy………………………...……...................................  6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FF2E8F" w14:textId="5A1644E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4. Údaje o dalším vzdělávání pedagogických pracovníků …………………………………...  </w:t>
      </w:r>
      <w:r w:rsidR="00600FB1" w:rsidRPr="00300C07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EAA171E" w14:textId="5C9F847A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5. Údaje o zápisu žáků k povinné školní docházce a následném přijetí do školy…………….  </w:t>
      </w:r>
      <w:r w:rsidR="00300C07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45946A" w14:textId="0F434782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Údaje o výsledcích vzdělávání žáků……………………………</w:t>
      </w:r>
      <w:proofErr w:type="gramStart"/>
      <w:r w:rsidRPr="00300C07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 </w:t>
      </w:r>
      <w:r w:rsidR="00300C07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E5BA164" w14:textId="2C446E81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7. Hodnocení činnosti školní družiny………………………………………………………… </w:t>
      </w:r>
      <w:r w:rsidR="00300C07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C4B4EF9" w14:textId="6CAC624F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8. Činnost školního poradenského pracoviště…………………</w:t>
      </w:r>
      <w:proofErr w:type="gramStart"/>
      <w:r w:rsidRPr="00300C07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…………………………. </w:t>
      </w:r>
      <w:r w:rsidR="00300C07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0217189" w14:textId="58A39773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9. Činnost školy v oblasti EVVO…………………………………………………………</w:t>
      </w:r>
      <w:proofErr w:type="gramStart"/>
      <w:r w:rsidRPr="00300C07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300C0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0D6EC1" w14:textId="5F87BF8A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10. Údaje o aktivitách a prezentaci školy na veřejnosti……………………………………… </w:t>
      </w:r>
      <w:r w:rsidR="00300C07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45EE815" w14:textId="744A97BF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11. Údaje o výsledcích inspekční činnosti ČŠI a dalších kontrol ………………………….... 1</w:t>
      </w:r>
      <w:r w:rsidR="00300C0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7FA6524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12. Základní údaje o hospodaření školy……………………………………………………… 12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C06E50D" w14:textId="4075B35C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13. Údaje o projektech školy financovaných z jiných zdrojů ……………………………</w:t>
      </w:r>
      <w:proofErr w:type="gramStart"/>
      <w:r w:rsidRPr="00300C07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1</w:t>
      </w:r>
      <w:r w:rsidR="00300C0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F8E0ECC" w14:textId="7E6E9B59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14. Závěr výroční zprávy…………………………………………………………………</w:t>
      </w:r>
      <w:proofErr w:type="gramStart"/>
      <w:r w:rsidRPr="00300C07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1</w:t>
      </w:r>
      <w:r w:rsidR="00300C0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7DA713D" w14:textId="77777777" w:rsidR="009D56DF" w:rsidRPr="00300C07" w:rsidRDefault="009D56DF">
      <w:pPr>
        <w:rPr>
          <w:rFonts w:ascii="Times New Roman" w:hAnsi="Times New Roman" w:cs="Times New Roman"/>
        </w:rPr>
      </w:pPr>
    </w:p>
    <w:p w14:paraId="223715CA" w14:textId="77777777" w:rsidR="009D56DF" w:rsidRPr="00300C07" w:rsidRDefault="005B1558">
      <w:pPr>
        <w:rPr>
          <w:rFonts w:ascii="Times New Roman" w:hAnsi="Times New Roman" w:cs="Times New Roman"/>
        </w:rPr>
      </w:pPr>
      <w:r w:rsidRPr="00300C07">
        <w:rPr>
          <w:rFonts w:ascii="Times New Roman" w:hAnsi="Times New Roman" w:cs="Times New Roman"/>
        </w:rPr>
        <w:br w:type="page"/>
      </w:r>
    </w:p>
    <w:p w14:paraId="364BBE0D" w14:textId="77777777" w:rsidR="009D56DF" w:rsidRPr="00300C07" w:rsidRDefault="005B1558">
      <w:pPr>
        <w:pStyle w:val="Nadpis1"/>
        <w:keepNext w:val="0"/>
        <w:keepLines w:val="0"/>
        <w:spacing w:before="48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e2rjkgbffzti" w:colFirst="0" w:colLast="0"/>
      <w:bookmarkEnd w:id="1"/>
      <w:r w:rsidRPr="00300C0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 Základní údaje o škole, materiální vybavení školy</w:t>
      </w:r>
    </w:p>
    <w:p w14:paraId="12C6C022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Zřizovatel: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Obecní úřad Plavsko</w:t>
      </w:r>
    </w:p>
    <w:p w14:paraId="6DC58FCC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Adresa školy: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Základní škola a Mateřská škola Plavsko</w:t>
      </w:r>
    </w:p>
    <w:p w14:paraId="4F2A6ED5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Plavsko 39</w:t>
      </w:r>
    </w:p>
    <w:p w14:paraId="29EAC69C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378 02 Stráž nad Nežárkou</w:t>
      </w:r>
    </w:p>
    <w:p w14:paraId="2ED2115C" w14:textId="37546C3A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Telefon: </w:t>
      </w:r>
      <w:r w:rsidR="00183643" w:rsidRPr="00300C0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MŠ 384 390</w:t>
      </w:r>
      <w:r w:rsidR="00183643" w:rsidRPr="00300C0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852</w:t>
      </w:r>
    </w:p>
    <w:p w14:paraId="4BF0C339" w14:textId="7866EA3E" w:rsidR="009D56DF" w:rsidRPr="00300C07" w:rsidRDefault="005B1558" w:rsidP="00183643">
      <w:pPr>
        <w:spacing w:before="240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ZŠ 384 390</w:t>
      </w:r>
      <w:r w:rsidR="00183643" w:rsidRPr="00300C0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887</w:t>
      </w:r>
    </w:p>
    <w:p w14:paraId="0454514D" w14:textId="1F2364A9" w:rsidR="00183643" w:rsidRPr="00300C07" w:rsidRDefault="00183643" w:rsidP="00183643">
      <w:pPr>
        <w:spacing w:before="240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5B1558" w:rsidRPr="00300C07">
        <w:rPr>
          <w:rFonts w:ascii="Times New Roman" w:eastAsia="Times New Roman" w:hAnsi="Times New Roman" w:cs="Times New Roman"/>
          <w:sz w:val="24"/>
          <w:szCs w:val="24"/>
        </w:rPr>
        <w:t>384 385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5B1558" w:rsidRPr="00300C07">
        <w:rPr>
          <w:rFonts w:ascii="Times New Roman" w:eastAsia="Times New Roman" w:hAnsi="Times New Roman" w:cs="Times New Roman"/>
          <w:sz w:val="24"/>
          <w:szCs w:val="24"/>
        </w:rPr>
        <w:t>266</w:t>
      </w:r>
    </w:p>
    <w:p w14:paraId="7CCA8F80" w14:textId="525790A1" w:rsidR="009D56DF" w:rsidRPr="00300C07" w:rsidRDefault="005B1558" w:rsidP="00183643">
      <w:pPr>
        <w:spacing w:before="240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ŠD 606 054 787</w:t>
      </w:r>
    </w:p>
    <w:p w14:paraId="01F021B5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Mail. adresa: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skola@zsplavsko.cz</w:t>
      </w:r>
    </w:p>
    <w:p w14:paraId="7449C822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Webové stránky: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www.zsplavsko.cz</w:t>
      </w:r>
    </w:p>
    <w:p w14:paraId="4D8FC713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IZO: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650 036 433</w:t>
      </w:r>
    </w:p>
    <w:p w14:paraId="1FD50516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IČO: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709 850 22</w:t>
      </w:r>
    </w:p>
    <w:p w14:paraId="4A30E705" w14:textId="77777777" w:rsidR="009D56DF" w:rsidRPr="00300C07" w:rsidRDefault="009D56D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511B9656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Ředitelka školy: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Mgr. Iveta Marušáková</w:t>
      </w:r>
    </w:p>
    <w:p w14:paraId="2A63542F" w14:textId="33F630E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>Vedoucí učitelka MŠ</w:t>
      </w:r>
      <w:r w:rsidR="00E45AAD"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 a zástupkyně ředitelky v MŠ</w:t>
      </w: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E45AAD"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7B2A" w:rsidRPr="00300C07">
        <w:rPr>
          <w:rFonts w:ascii="Times New Roman" w:eastAsia="Times New Roman" w:hAnsi="Times New Roman" w:cs="Times New Roman"/>
          <w:sz w:val="24"/>
          <w:szCs w:val="24"/>
        </w:rPr>
        <w:t>Kateřina Bugajová</w:t>
      </w:r>
    </w:p>
    <w:p w14:paraId="06BED9E6" w14:textId="5CA14F7F" w:rsidR="00E45AAD" w:rsidRPr="00300C07" w:rsidRDefault="00E45AA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>Zástupkyně ředitelky v ŽŠ: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Mgr. Jana Jannová</w:t>
      </w:r>
    </w:p>
    <w:p w14:paraId="337393EE" w14:textId="77777777" w:rsidR="00E45AAD" w:rsidRPr="00300C07" w:rsidRDefault="00E45AA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2DB5DD32" w14:textId="77777777" w:rsidR="00C00A29" w:rsidRPr="00300C07" w:rsidRDefault="005B1558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Součásti organizace: </w:t>
      </w:r>
    </w:p>
    <w:p w14:paraId="3FA15AFA" w14:textId="2DF511BA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základní škola</w:t>
      </w:r>
    </w:p>
    <w:p w14:paraId="2C2C02BC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mateřská škola</w:t>
      </w:r>
    </w:p>
    <w:p w14:paraId="2F71BEF0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školní družina</w:t>
      </w:r>
    </w:p>
    <w:p w14:paraId="39B6D275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školní jídelna – výdejna</w:t>
      </w:r>
    </w:p>
    <w:p w14:paraId="35B4A11B" w14:textId="73FECE4D" w:rsidR="009D56DF" w:rsidRPr="00300C07" w:rsidRDefault="009D56D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07FF7BFD" w14:textId="55E4E8A5" w:rsidR="00CE449E" w:rsidRPr="00300C07" w:rsidRDefault="00183643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Š</w:t>
      </w:r>
      <w:r w:rsidR="00CE449E" w:rsidRPr="00300C07">
        <w:rPr>
          <w:rFonts w:ascii="Times New Roman" w:eastAsia="Times New Roman" w:hAnsi="Times New Roman" w:cs="Times New Roman"/>
          <w:b/>
          <w:sz w:val="24"/>
          <w:szCs w:val="24"/>
        </w:rPr>
        <w:t>kolsk</w:t>
      </w: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>á</w:t>
      </w:r>
      <w:r w:rsidR="00CE449E"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 rad</w:t>
      </w: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>a</w:t>
      </w:r>
    </w:p>
    <w:p w14:paraId="471C6819" w14:textId="77777777" w:rsidR="00183643" w:rsidRPr="00300C07" w:rsidRDefault="00183643" w:rsidP="00D5751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Zuzana Kozlová (zástupce zřizovatele)</w:t>
      </w:r>
    </w:p>
    <w:p w14:paraId="5D27F7F1" w14:textId="77777777" w:rsidR="00183643" w:rsidRPr="00300C07" w:rsidRDefault="00183643" w:rsidP="00D5751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Mgr. Jana Jannová (zástupce školy)</w:t>
      </w:r>
    </w:p>
    <w:p w14:paraId="2242E257" w14:textId="77777777" w:rsidR="00183643" w:rsidRPr="00300C07" w:rsidRDefault="00183643" w:rsidP="00D5751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Bc. Lucie Hantová (zástupce rodičů)</w:t>
      </w:r>
    </w:p>
    <w:p w14:paraId="0277401E" w14:textId="77777777" w:rsidR="00D57516" w:rsidRPr="00300C07" w:rsidRDefault="00D57516" w:rsidP="00D5751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3EF11910" w14:textId="77777777" w:rsidR="009D56DF" w:rsidRPr="00300C07" w:rsidRDefault="005B1558">
      <w:pPr>
        <w:spacing w:before="240" w:after="14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0C0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Počet dětí a skladba třídy</w:t>
      </w:r>
    </w:p>
    <w:p w14:paraId="425B5866" w14:textId="2009B671" w:rsidR="009D56DF" w:rsidRPr="00300C07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Ve školním roce 20</w:t>
      </w:r>
      <w:r w:rsidR="0035725B" w:rsidRPr="00300C07">
        <w:rPr>
          <w:rFonts w:ascii="Times New Roman" w:eastAsia="Times New Roman" w:hAnsi="Times New Roman" w:cs="Times New Roman"/>
          <w:sz w:val="24"/>
          <w:szCs w:val="24"/>
        </w:rPr>
        <w:t>2</w:t>
      </w:r>
      <w:r w:rsidR="00183643" w:rsidRPr="00300C0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35725B" w:rsidRPr="00300C07">
        <w:rPr>
          <w:rFonts w:ascii="Times New Roman" w:eastAsia="Times New Roman" w:hAnsi="Times New Roman" w:cs="Times New Roman"/>
          <w:sz w:val="24"/>
          <w:szCs w:val="24"/>
        </w:rPr>
        <w:t>2</w:t>
      </w:r>
      <w:r w:rsidR="00183643" w:rsidRPr="00300C0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měla škola pět postupných ročníků:</w:t>
      </w:r>
    </w:p>
    <w:p w14:paraId="455B15E0" w14:textId="1FE2C3D7" w:rsidR="009D56DF" w:rsidRPr="00300C07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1. ročník </w:t>
      </w:r>
      <w:r w:rsidR="0035725B" w:rsidRPr="00300C07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žáků </w:t>
      </w:r>
    </w:p>
    <w:p w14:paraId="5262FD87" w14:textId="15294745" w:rsidR="009D56DF" w:rsidRPr="00300C07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2. ročník </w:t>
      </w:r>
      <w:r w:rsidR="00F86A8A" w:rsidRPr="00300C07">
        <w:rPr>
          <w:rFonts w:ascii="Times New Roman" w:eastAsia="Times New Roman" w:hAnsi="Times New Roman" w:cs="Times New Roman"/>
          <w:sz w:val="24"/>
          <w:szCs w:val="24"/>
        </w:rPr>
        <w:t>10+1 (vzdělává se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 xml:space="preserve"> v zahraničí – Rakousko)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A50500" w14:textId="6167ADD3" w:rsidR="009D56DF" w:rsidRPr="00300C07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3. ročník </w:t>
      </w:r>
      <w:r w:rsidR="00C00A29" w:rsidRPr="00300C07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žáků </w:t>
      </w:r>
    </w:p>
    <w:p w14:paraId="67BDAC7C" w14:textId="176DA1C7" w:rsidR="009D56DF" w:rsidRPr="00300C07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4. ročník </w:t>
      </w:r>
      <w:r w:rsidR="00DF6D30" w:rsidRPr="00300C07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žáků</w:t>
      </w:r>
    </w:p>
    <w:p w14:paraId="728F08EE" w14:textId="40EB8777" w:rsidR="009D56DF" w:rsidRPr="00300C07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5. ročník </w:t>
      </w:r>
      <w:r w:rsidR="00DF6D30" w:rsidRPr="00300C0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žáků</w:t>
      </w:r>
    </w:p>
    <w:p w14:paraId="74568446" w14:textId="77777777" w:rsidR="009D56DF" w:rsidRPr="00300C07" w:rsidRDefault="009D56DF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</w:p>
    <w:p w14:paraId="361D6E56" w14:textId="6070F377" w:rsidR="009D56DF" w:rsidRPr="00300C07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Celkem chodilo do školy </w:t>
      </w:r>
      <w:r w:rsidR="007F259B" w:rsidRPr="00300C07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žáků - 1</w:t>
      </w:r>
      <w:r w:rsidR="007942C9" w:rsidRPr="00300C0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z Plavska, </w:t>
      </w:r>
      <w:r w:rsidR="007F259B" w:rsidRPr="00300C07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z Jindřichova Hradce, 2 z Polště, </w:t>
      </w:r>
      <w:r w:rsidR="007F259B" w:rsidRPr="00300C0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z Dvorců, </w:t>
      </w:r>
      <w:r w:rsidR="007942C9" w:rsidRPr="00300C0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z Příbraze, </w:t>
      </w:r>
      <w:r w:rsidR="0027793B" w:rsidRPr="00300C0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z Dolní </w:t>
      </w:r>
      <w:r w:rsidR="000A5744" w:rsidRPr="00300C07">
        <w:rPr>
          <w:rFonts w:ascii="Times New Roman" w:eastAsia="Times New Roman" w:hAnsi="Times New Roman" w:cs="Times New Roman"/>
          <w:sz w:val="24"/>
          <w:szCs w:val="24"/>
        </w:rPr>
        <w:t>Lhoty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7793B" w:rsidRPr="00300C07">
        <w:rPr>
          <w:rFonts w:ascii="Times New Roman" w:eastAsia="Times New Roman" w:hAnsi="Times New Roman" w:cs="Times New Roman"/>
          <w:sz w:val="24"/>
          <w:szCs w:val="24"/>
        </w:rPr>
        <w:t>2 ze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Stráže nad Nežárkou, </w:t>
      </w:r>
      <w:r w:rsidR="007942C9" w:rsidRPr="00300C0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0027793B" w:rsidRPr="00300C07">
        <w:rPr>
          <w:rFonts w:ascii="Times New Roman" w:eastAsia="Times New Roman" w:hAnsi="Times New Roman" w:cs="Times New Roman"/>
          <w:sz w:val="24"/>
          <w:szCs w:val="24"/>
        </w:rPr>
        <w:t xml:space="preserve"> Jindřiše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A5744" w:rsidRPr="00300C0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r w:rsidR="0027793B" w:rsidRPr="00300C07">
        <w:rPr>
          <w:rFonts w:ascii="Times New Roman" w:eastAsia="Times New Roman" w:hAnsi="Times New Roman" w:cs="Times New Roman"/>
          <w:sz w:val="24"/>
          <w:szCs w:val="24"/>
        </w:rPr>
        <w:t>Pístiny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7793B" w:rsidRPr="00300C07">
        <w:rPr>
          <w:rFonts w:ascii="Times New Roman" w:eastAsia="Times New Roman" w:hAnsi="Times New Roman" w:cs="Times New Roman"/>
          <w:sz w:val="24"/>
          <w:szCs w:val="24"/>
        </w:rPr>
        <w:t>2 z Políkna, 1 z</w:t>
      </w:r>
      <w:r w:rsidR="000A5744" w:rsidRPr="00300C07">
        <w:rPr>
          <w:rFonts w:ascii="Times New Roman" w:eastAsia="Times New Roman" w:hAnsi="Times New Roman" w:cs="Times New Roman"/>
          <w:sz w:val="24"/>
          <w:szCs w:val="24"/>
        </w:rPr>
        <w:t xml:space="preserve"> Buku</w:t>
      </w:r>
      <w:r w:rsidR="0027793B" w:rsidRPr="00300C0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A5744" w:rsidRPr="00300C07">
        <w:rPr>
          <w:rFonts w:ascii="Times New Roman" w:eastAsia="Times New Roman" w:hAnsi="Times New Roman" w:cs="Times New Roman"/>
          <w:sz w:val="24"/>
          <w:szCs w:val="24"/>
        </w:rPr>
        <w:t>2</w:t>
      </w:r>
      <w:r w:rsidR="0027793B" w:rsidRPr="00300C07">
        <w:rPr>
          <w:rFonts w:ascii="Times New Roman" w:eastAsia="Times New Roman" w:hAnsi="Times New Roman" w:cs="Times New Roman"/>
          <w:sz w:val="24"/>
          <w:szCs w:val="24"/>
        </w:rPr>
        <w:t xml:space="preserve"> z Lutové, 1 z Ratiboře</w:t>
      </w:r>
      <w:r w:rsidR="007942C9" w:rsidRPr="00300C07">
        <w:rPr>
          <w:rFonts w:ascii="Times New Roman" w:eastAsia="Times New Roman" w:hAnsi="Times New Roman" w:cs="Times New Roman"/>
          <w:sz w:val="24"/>
          <w:szCs w:val="24"/>
        </w:rPr>
        <w:t xml:space="preserve">, 2 z Radouňky, </w:t>
      </w:r>
      <w:r w:rsidR="000A5744" w:rsidRPr="00300C07">
        <w:rPr>
          <w:rFonts w:ascii="Times New Roman" w:eastAsia="Times New Roman" w:hAnsi="Times New Roman" w:cs="Times New Roman"/>
          <w:sz w:val="24"/>
          <w:szCs w:val="24"/>
        </w:rPr>
        <w:t>3</w:t>
      </w:r>
      <w:r w:rsidR="007942C9" w:rsidRPr="00300C07">
        <w:rPr>
          <w:rFonts w:ascii="Times New Roman" w:eastAsia="Times New Roman" w:hAnsi="Times New Roman" w:cs="Times New Roman"/>
          <w:sz w:val="24"/>
          <w:szCs w:val="24"/>
        </w:rPr>
        <w:t xml:space="preserve"> z Otína, </w:t>
      </w:r>
      <w:r w:rsidR="000A5744" w:rsidRPr="00300C07">
        <w:rPr>
          <w:rFonts w:ascii="Times New Roman" w:eastAsia="Times New Roman" w:hAnsi="Times New Roman" w:cs="Times New Roman"/>
          <w:sz w:val="24"/>
          <w:szCs w:val="24"/>
        </w:rPr>
        <w:t>1</w:t>
      </w:r>
      <w:r w:rsidR="007942C9" w:rsidRPr="00300C07">
        <w:rPr>
          <w:rFonts w:ascii="Times New Roman" w:eastAsia="Times New Roman" w:hAnsi="Times New Roman" w:cs="Times New Roman"/>
          <w:sz w:val="24"/>
          <w:szCs w:val="24"/>
        </w:rPr>
        <w:t xml:space="preserve"> z Hatína</w:t>
      </w:r>
      <w:r w:rsidR="000A5744" w:rsidRPr="00300C07">
        <w:rPr>
          <w:rFonts w:ascii="Times New Roman" w:eastAsia="Times New Roman" w:hAnsi="Times New Roman" w:cs="Times New Roman"/>
          <w:sz w:val="24"/>
          <w:szCs w:val="24"/>
        </w:rPr>
        <w:t>,</w:t>
      </w:r>
      <w:r w:rsidR="007942C9" w:rsidRPr="00300C07">
        <w:rPr>
          <w:rFonts w:ascii="Times New Roman" w:eastAsia="Times New Roman" w:hAnsi="Times New Roman" w:cs="Times New Roman"/>
          <w:sz w:val="24"/>
          <w:szCs w:val="24"/>
        </w:rPr>
        <w:t xml:space="preserve"> 1 z Horního Skrýchova</w:t>
      </w:r>
      <w:r w:rsidR="000A5744" w:rsidRPr="00300C07">
        <w:rPr>
          <w:rFonts w:ascii="Times New Roman" w:eastAsia="Times New Roman" w:hAnsi="Times New Roman" w:cs="Times New Roman"/>
          <w:sz w:val="24"/>
          <w:szCs w:val="24"/>
        </w:rPr>
        <w:t xml:space="preserve"> a 1 ze Svinů u Tábora</w:t>
      </w:r>
      <w:r w:rsidR="007942C9" w:rsidRPr="00300C0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1EAB4A" w14:textId="10BD7BB6" w:rsidR="009D56DF" w:rsidRPr="00300C07" w:rsidRDefault="005B1558">
      <w:pPr>
        <w:spacing w:before="240" w:after="1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Školní družinu navštěvovalo </w:t>
      </w:r>
      <w:r w:rsidR="0027793B" w:rsidRPr="00300C07">
        <w:rPr>
          <w:rFonts w:ascii="Times New Roman" w:eastAsia="Times New Roman" w:hAnsi="Times New Roman" w:cs="Times New Roman"/>
          <w:sz w:val="24"/>
          <w:szCs w:val="24"/>
        </w:rPr>
        <w:t>49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dětí.</w:t>
      </w:r>
      <w:r w:rsidR="000A5744"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04AFA76" w14:textId="54A3BF21" w:rsidR="00F62BDD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Základní škola je </w:t>
      </w:r>
      <w:r w:rsidR="005241B4" w:rsidRPr="00300C07">
        <w:rPr>
          <w:rFonts w:ascii="Times New Roman" w:eastAsia="Times New Roman" w:hAnsi="Times New Roman" w:cs="Times New Roman"/>
          <w:sz w:val="24"/>
          <w:szCs w:val="24"/>
        </w:rPr>
        <w:t>troj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třídní, nachází se v jednoposchoďové budově uprostřed obce. Ve školním roce 20</w:t>
      </w:r>
      <w:r w:rsidR="005241B4" w:rsidRPr="00300C07">
        <w:rPr>
          <w:rFonts w:ascii="Times New Roman" w:eastAsia="Times New Roman" w:hAnsi="Times New Roman" w:cs="Times New Roman"/>
          <w:sz w:val="24"/>
          <w:szCs w:val="24"/>
        </w:rPr>
        <w:t>2</w:t>
      </w:r>
      <w:r w:rsidR="00CC7EA9" w:rsidRPr="00300C0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5241B4" w:rsidRPr="00300C07">
        <w:rPr>
          <w:rFonts w:ascii="Times New Roman" w:eastAsia="Times New Roman" w:hAnsi="Times New Roman" w:cs="Times New Roman"/>
          <w:sz w:val="24"/>
          <w:szCs w:val="24"/>
        </w:rPr>
        <w:t>2</w:t>
      </w:r>
      <w:r w:rsidR="00CC7EA9" w:rsidRPr="00300C0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se žáci vyučovali ve </w:t>
      </w:r>
      <w:r w:rsidR="005241B4" w:rsidRPr="00300C07">
        <w:rPr>
          <w:rFonts w:ascii="Times New Roman" w:eastAsia="Times New Roman" w:hAnsi="Times New Roman" w:cs="Times New Roman"/>
          <w:sz w:val="24"/>
          <w:szCs w:val="24"/>
        </w:rPr>
        <w:t>třech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třídách.</w:t>
      </w:r>
    </w:p>
    <w:p w14:paraId="28E83B58" w14:textId="77777777" w:rsidR="003E5A4D" w:rsidRPr="00300C07" w:rsidRDefault="003E5A4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0CE4D39F" w14:textId="15C39AE0" w:rsidR="00144616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 prvn</w:t>
      </w:r>
      <w:r w:rsidR="003E5A4D" w:rsidRPr="00300C07">
        <w:rPr>
          <w:rFonts w:ascii="Times New Roman" w:eastAsia="Times New Roman" w:hAnsi="Times New Roman" w:cs="Times New Roman"/>
          <w:sz w:val="24"/>
          <w:szCs w:val="24"/>
        </w:rPr>
        <w:t>í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třídě vyučovala Mgr. </w:t>
      </w:r>
      <w:r w:rsidR="00F70261" w:rsidRPr="00300C07">
        <w:rPr>
          <w:rFonts w:ascii="Times New Roman" w:eastAsia="Times New Roman" w:hAnsi="Times New Roman" w:cs="Times New Roman"/>
          <w:sz w:val="24"/>
          <w:szCs w:val="24"/>
        </w:rPr>
        <w:t>Iveta Marušáková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žáky 1. ročníku</w:t>
      </w:r>
      <w:r w:rsidR="00760513" w:rsidRPr="00300C0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F7589" w:rsidRPr="00300C07">
        <w:rPr>
          <w:rFonts w:ascii="Times New Roman" w:eastAsia="Times New Roman" w:hAnsi="Times New Roman" w:cs="Times New Roman"/>
          <w:sz w:val="24"/>
          <w:szCs w:val="24"/>
        </w:rPr>
        <w:t>Vzhledem k náročnosti práce s jedním žákem byly v průběhu školního roku přijaty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 xml:space="preserve"> další pracovnice</w:t>
      </w:r>
      <w:r w:rsidR="000F7589"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6A8A" w:rsidRPr="00300C07">
        <w:rPr>
          <w:rFonts w:ascii="Times New Roman" w:eastAsia="Times New Roman" w:hAnsi="Times New Roman" w:cs="Times New Roman"/>
          <w:sz w:val="24"/>
          <w:szCs w:val="24"/>
        </w:rPr>
        <w:t xml:space="preserve">na základě vyšetření 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 xml:space="preserve">z </w:t>
      </w:r>
      <w:r w:rsidR="00F86A8A" w:rsidRPr="00300C07">
        <w:rPr>
          <w:rFonts w:ascii="Times New Roman" w:eastAsia="Times New Roman" w:hAnsi="Times New Roman" w:cs="Times New Roman"/>
          <w:sz w:val="24"/>
          <w:szCs w:val="24"/>
        </w:rPr>
        <w:t>pedagogické poradny a uznaných podpůrných opatření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 xml:space="preserve">. Šlo o asistentku pedagoga na 0,5 úvazku (Šárka Jahodová) </w:t>
      </w:r>
      <w:r w:rsidR="00F86A8A" w:rsidRPr="00300C07">
        <w:rPr>
          <w:rFonts w:ascii="Times New Roman" w:eastAsia="Times New Roman" w:hAnsi="Times New Roman" w:cs="Times New Roman"/>
          <w:sz w:val="24"/>
          <w:szCs w:val="24"/>
        </w:rPr>
        <w:t>a d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>alšího</w:t>
      </w:r>
      <w:r w:rsidR="00F86A8A" w:rsidRPr="00300C07">
        <w:rPr>
          <w:rFonts w:ascii="Times New Roman" w:eastAsia="Times New Roman" w:hAnsi="Times New Roman" w:cs="Times New Roman"/>
          <w:sz w:val="24"/>
          <w:szCs w:val="24"/>
        </w:rPr>
        <w:t xml:space="preserve"> učitel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>e</w:t>
      </w:r>
      <w:r w:rsidR="00F86A8A" w:rsidRPr="00300C07">
        <w:rPr>
          <w:rFonts w:ascii="Times New Roman" w:eastAsia="Times New Roman" w:hAnsi="Times New Roman" w:cs="Times New Roman"/>
          <w:sz w:val="24"/>
          <w:szCs w:val="24"/>
        </w:rPr>
        <w:t xml:space="preserve"> do výuky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 xml:space="preserve"> na</w:t>
      </w:r>
      <w:r w:rsidR="00F86A8A" w:rsidRPr="00300C07">
        <w:rPr>
          <w:rFonts w:ascii="Times New Roman" w:eastAsia="Times New Roman" w:hAnsi="Times New Roman" w:cs="Times New Roman"/>
          <w:sz w:val="24"/>
          <w:szCs w:val="24"/>
        </w:rPr>
        <w:t xml:space="preserve"> 0,5 úvazku. Pozice druh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>ého</w:t>
      </w:r>
      <w:r w:rsidR="00F86A8A" w:rsidRPr="00300C07">
        <w:rPr>
          <w:rFonts w:ascii="Times New Roman" w:eastAsia="Times New Roman" w:hAnsi="Times New Roman" w:cs="Times New Roman"/>
          <w:sz w:val="24"/>
          <w:szCs w:val="24"/>
        </w:rPr>
        <w:t xml:space="preserve"> učitel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>e</w:t>
      </w:r>
      <w:r w:rsidR="00F86A8A" w:rsidRPr="00300C07">
        <w:rPr>
          <w:rFonts w:ascii="Times New Roman" w:eastAsia="Times New Roman" w:hAnsi="Times New Roman" w:cs="Times New Roman"/>
          <w:sz w:val="24"/>
          <w:szCs w:val="24"/>
        </w:rPr>
        <w:t xml:space="preserve"> ve výuce byla rozdělena mezi dva pedagogy </w:t>
      </w:r>
      <w:r w:rsidR="00F62BDD" w:rsidRPr="00300C07">
        <w:rPr>
          <w:rFonts w:ascii="Times New Roman" w:eastAsia="Times New Roman" w:hAnsi="Times New Roman" w:cs="Times New Roman"/>
          <w:sz w:val="24"/>
          <w:szCs w:val="24"/>
        </w:rPr>
        <w:t>- Mgr. Martina Podroužková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F62BDD" w:rsidRPr="00300C07">
        <w:rPr>
          <w:rFonts w:ascii="Times New Roman" w:eastAsia="Times New Roman" w:hAnsi="Times New Roman" w:cs="Times New Roman"/>
          <w:sz w:val="24"/>
          <w:szCs w:val="24"/>
        </w:rPr>
        <w:t xml:space="preserve"> Mgr. Tereza Demeterová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9B35B9" w14:textId="17BBD730" w:rsidR="00144616" w:rsidRPr="00300C07" w:rsidRDefault="00760513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</w:t>
      </w:r>
      <w:r w:rsidR="005B1558" w:rsidRPr="00300C07">
        <w:rPr>
          <w:rFonts w:ascii="Times New Roman" w:eastAsia="Times New Roman" w:hAnsi="Times New Roman" w:cs="Times New Roman"/>
          <w:sz w:val="24"/>
          <w:szCs w:val="24"/>
        </w:rPr>
        <w:t xml:space="preserve">e druhé třídě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vyučovala </w:t>
      </w:r>
      <w:r w:rsidR="005B1558" w:rsidRPr="00300C07">
        <w:rPr>
          <w:rFonts w:ascii="Times New Roman" w:eastAsia="Times New Roman" w:hAnsi="Times New Roman" w:cs="Times New Roman"/>
          <w:sz w:val="24"/>
          <w:szCs w:val="24"/>
        </w:rPr>
        <w:t xml:space="preserve">Mgr. </w:t>
      </w:r>
      <w:r w:rsidR="00910B5E" w:rsidRPr="00300C07">
        <w:rPr>
          <w:rFonts w:ascii="Times New Roman" w:eastAsia="Times New Roman" w:hAnsi="Times New Roman" w:cs="Times New Roman"/>
          <w:sz w:val="24"/>
          <w:szCs w:val="24"/>
        </w:rPr>
        <w:t>Martina Koppová</w:t>
      </w:r>
      <w:r w:rsidR="005241B4" w:rsidRPr="00300C07">
        <w:rPr>
          <w:rFonts w:ascii="Times New Roman" w:eastAsia="Times New Roman" w:hAnsi="Times New Roman" w:cs="Times New Roman"/>
          <w:sz w:val="24"/>
          <w:szCs w:val="24"/>
        </w:rPr>
        <w:t xml:space="preserve"> žáky </w:t>
      </w:r>
      <w:r w:rsidR="00CC7EA9" w:rsidRPr="00300C07">
        <w:rPr>
          <w:rFonts w:ascii="Times New Roman" w:eastAsia="Times New Roman" w:hAnsi="Times New Roman" w:cs="Times New Roman"/>
          <w:sz w:val="24"/>
          <w:szCs w:val="24"/>
        </w:rPr>
        <w:t xml:space="preserve">2. a </w:t>
      </w:r>
      <w:r w:rsidR="005241B4" w:rsidRPr="00300C07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7F3C8B" w:rsidRPr="00300C07">
        <w:rPr>
          <w:rFonts w:ascii="Times New Roman" w:eastAsia="Times New Roman" w:hAnsi="Times New Roman" w:cs="Times New Roman"/>
          <w:sz w:val="24"/>
          <w:szCs w:val="24"/>
        </w:rPr>
        <w:t>r</w:t>
      </w:r>
      <w:r w:rsidR="005241B4" w:rsidRPr="00300C07">
        <w:rPr>
          <w:rFonts w:ascii="Times New Roman" w:eastAsia="Times New Roman" w:hAnsi="Times New Roman" w:cs="Times New Roman"/>
          <w:sz w:val="24"/>
          <w:szCs w:val="24"/>
        </w:rPr>
        <w:t>očníku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 xml:space="preserve">Také učila informatiku ve 4. a 5. ročníku.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V</w:t>
      </w:r>
      <w:r w:rsidR="005241B4" w:rsidRPr="00300C07">
        <w:rPr>
          <w:rFonts w:ascii="Times New Roman" w:eastAsia="Times New Roman" w:hAnsi="Times New Roman" w:cs="Times New Roman"/>
          <w:sz w:val="24"/>
          <w:szCs w:val="24"/>
        </w:rPr>
        <w:t xml:space="preserve">e třetí třídě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vyučovala </w:t>
      </w:r>
      <w:r w:rsidR="005241B4" w:rsidRPr="00300C07">
        <w:rPr>
          <w:rFonts w:ascii="Times New Roman" w:eastAsia="Times New Roman" w:hAnsi="Times New Roman" w:cs="Times New Roman"/>
          <w:sz w:val="24"/>
          <w:szCs w:val="24"/>
        </w:rPr>
        <w:t xml:space="preserve">Mgr. </w:t>
      </w:r>
      <w:r w:rsidR="005B1558" w:rsidRPr="00300C07">
        <w:rPr>
          <w:rFonts w:ascii="Times New Roman" w:eastAsia="Times New Roman" w:hAnsi="Times New Roman" w:cs="Times New Roman"/>
          <w:sz w:val="24"/>
          <w:szCs w:val="24"/>
        </w:rPr>
        <w:t xml:space="preserve">Jana Jannová žáky 4. a 5. ročníku. 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 xml:space="preserve">Ta také vyučovala hudební výchovu ve 3. ročníku.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Anglický jazyk v 1. a 2. ročníku vyučovala Kateřina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Augustinová. 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 xml:space="preserve">Bc. Markéta Soukupová, DiS vyučovala v 1. a 2. ročníku čtenářskou dílnu a hudební výchovu, ve 3., 4. a 5. ročníku vyučovala výtvarnou výchovu a pracovní činnosti. </w:t>
      </w:r>
    </w:p>
    <w:p w14:paraId="47FDCB55" w14:textId="6931EDA3" w:rsidR="00144616" w:rsidRPr="00300C07" w:rsidRDefault="00064F3B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Prvouku</w:t>
      </w:r>
      <w:r w:rsidR="00760513" w:rsidRPr="00300C0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přírodovědu</w:t>
      </w:r>
      <w:r w:rsidR="00760513" w:rsidRPr="00300C07">
        <w:rPr>
          <w:rFonts w:ascii="Times New Roman" w:eastAsia="Times New Roman" w:hAnsi="Times New Roman" w:cs="Times New Roman"/>
          <w:sz w:val="24"/>
          <w:szCs w:val="24"/>
        </w:rPr>
        <w:t xml:space="preserve"> a tělesnou výchovu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ve všech ročnících vyučovala </w:t>
      </w:r>
      <w:r w:rsidR="00600FB1" w:rsidRPr="00300C07">
        <w:rPr>
          <w:rFonts w:ascii="Times New Roman" w:eastAsia="Times New Roman" w:hAnsi="Times New Roman" w:cs="Times New Roman"/>
          <w:sz w:val="24"/>
          <w:szCs w:val="24"/>
        </w:rPr>
        <w:t>Mgr</w:t>
      </w:r>
      <w:r w:rsidR="00760513" w:rsidRPr="00300C07">
        <w:rPr>
          <w:rFonts w:ascii="Times New Roman" w:eastAsia="Times New Roman" w:hAnsi="Times New Roman" w:cs="Times New Roman"/>
          <w:sz w:val="24"/>
          <w:szCs w:val="24"/>
        </w:rPr>
        <w:t xml:space="preserve">. Magdaléna Slámová, v 1. a 2. ročníku vyučovala také výtvarnou výchovu a pracovní činnosti. </w:t>
      </w:r>
      <w:r w:rsidR="00144616" w:rsidRPr="00300C07">
        <w:rPr>
          <w:rFonts w:ascii="Times New Roman" w:eastAsia="Times New Roman" w:hAnsi="Times New Roman" w:cs="Times New Roman"/>
          <w:sz w:val="24"/>
          <w:szCs w:val="24"/>
        </w:rPr>
        <w:t xml:space="preserve">V prvním čtvrtletí pobývala ale na studijní stáži v Itálii, proto její hodiny nahrazovali ostatní pedagogové. Učení anglického jazyka v té době zastávala Mgr. Lucie Janotová. </w:t>
      </w:r>
    </w:p>
    <w:p w14:paraId="0335A4BD" w14:textId="02245C83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 1. ročníku se po dohodě s rodiči vyučovalo psaní nevázaným typem písma a čtení genetickou (hláskovou) metodou. Matematika se ve všech ročnících vyučuje podle metody prof. RNDr. Milana Hejného.</w:t>
      </w:r>
      <w:r w:rsidR="00D57516"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BFD8DEC" w14:textId="10364DE0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Knihovna je žákům volně přístupná tak, aby si mohli vybrat knihu, která je zaujme, a kterou budou číst. Žáci si ji mohou vzít ke čtení domů, nebo využít prostory knihovny pro četbu a relaxaci. Knihovna je neustále doplňována novými knihami tak, aby si mohl </w:t>
      </w:r>
      <w:r w:rsidR="007300F8" w:rsidRPr="00300C07">
        <w:rPr>
          <w:rFonts w:ascii="Times New Roman" w:eastAsia="Times New Roman" w:hAnsi="Times New Roman" w:cs="Times New Roman"/>
          <w:sz w:val="24"/>
          <w:szCs w:val="24"/>
        </w:rPr>
        <w:t xml:space="preserve">každý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vybrat</w:t>
      </w:r>
      <w:r w:rsidR="007300F8" w:rsidRPr="00300C07">
        <w:rPr>
          <w:rFonts w:ascii="Times New Roman" w:eastAsia="Times New Roman" w:hAnsi="Times New Roman" w:cs="Times New Roman"/>
          <w:sz w:val="24"/>
          <w:szCs w:val="24"/>
        </w:rPr>
        <w:t xml:space="preserve"> podle svého zájmu.</w:t>
      </w:r>
    </w:p>
    <w:p w14:paraId="093A7779" w14:textId="73D4F74C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Všechny učebny byly odpoledne k dispozici pro výuku v zájmových kroužcích.</w:t>
      </w:r>
    </w:p>
    <w:p w14:paraId="071A1C84" w14:textId="755F180F" w:rsidR="00257D3E" w:rsidRPr="00300C07" w:rsidRDefault="00257D3E" w:rsidP="00257D3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Žáci využívali ke cvičení tělocvičnu, školní dvůr, hřiště TJ Sokol a především víceúčelové hřiště          s umělým povrchem těsně propojené s prostory školy. Pro žáky 1. - </w:t>
      </w:r>
      <w:r w:rsidR="001B18C6" w:rsidRPr="00300C0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. ročníku byla organizována také výuka plavání, </w:t>
      </w:r>
      <w:r w:rsidR="00172884" w:rsidRPr="00300C07">
        <w:rPr>
          <w:rFonts w:ascii="Times New Roman" w:eastAsia="Times New Roman" w:hAnsi="Times New Roman" w:cs="Times New Roman"/>
          <w:sz w:val="24"/>
          <w:szCs w:val="24"/>
        </w:rPr>
        <w:t xml:space="preserve">třídenní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lyžařský minikurz v zimě a na jaře žáci absolvovali program “Děti do bruslí” zaměřený na osvojení bruslařské techniky na umělém ledě. Pravidelně je dokupován inventář tělocvičny, aby mohl být náležitě naplňován ŠVP.</w:t>
      </w:r>
    </w:p>
    <w:p w14:paraId="56180A94" w14:textId="42BE6581" w:rsidR="004B337B" w:rsidRPr="00300C07" w:rsidRDefault="00257D3E" w:rsidP="004B337B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Součástí víceúčelového hřiště je i odpočinková zóna s pergolou vybavenou staršími židlemi. Tento prostor slouží žákům jako venkovní učebna, kterou mají žáci na dosah, kdykoli je vhodné počasí. </w:t>
      </w:r>
      <w:r w:rsidR="004B337B" w:rsidRPr="00300C07">
        <w:rPr>
          <w:rFonts w:ascii="Times New Roman" w:eastAsia="Times New Roman" w:hAnsi="Times New Roman" w:cs="Times New Roman"/>
          <w:sz w:val="24"/>
          <w:szCs w:val="24"/>
        </w:rPr>
        <w:t>Školní dvůr je také zútulněn židlemi, houpacími sítěmi a posezením s matracemi tak, aby zde žáci mohli příjemně trávit volný čas.</w:t>
      </w:r>
      <w:r w:rsidR="001B18C6" w:rsidRPr="00300C07">
        <w:rPr>
          <w:rFonts w:ascii="Times New Roman" w:eastAsia="Times New Roman" w:hAnsi="Times New Roman" w:cs="Times New Roman"/>
          <w:sz w:val="24"/>
          <w:szCs w:val="24"/>
        </w:rPr>
        <w:t xml:space="preserve"> Využít mohou také bosonohou stezku a pískoviště.</w:t>
      </w:r>
      <w:r w:rsidR="004B337B"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18C6" w:rsidRPr="00300C07">
        <w:rPr>
          <w:rFonts w:ascii="Times New Roman" w:eastAsia="Times New Roman" w:hAnsi="Times New Roman" w:cs="Times New Roman"/>
          <w:sz w:val="24"/>
          <w:szCs w:val="24"/>
        </w:rPr>
        <w:t xml:space="preserve">Dětem k dispozici jsou I </w:t>
      </w:r>
      <w:r w:rsidR="004B337B" w:rsidRPr="00300C07">
        <w:rPr>
          <w:rFonts w:ascii="Times New Roman" w:eastAsia="Times New Roman" w:hAnsi="Times New Roman" w:cs="Times New Roman"/>
          <w:sz w:val="24"/>
          <w:szCs w:val="24"/>
        </w:rPr>
        <w:t xml:space="preserve">prostory ve stodole, kde </w:t>
      </w:r>
      <w:r w:rsidR="001B18C6" w:rsidRPr="00300C07">
        <w:rPr>
          <w:rFonts w:ascii="Times New Roman" w:eastAsia="Times New Roman" w:hAnsi="Times New Roman" w:cs="Times New Roman"/>
          <w:sz w:val="24"/>
          <w:szCs w:val="24"/>
        </w:rPr>
        <w:t xml:space="preserve">si mimo jiné aktivity mohou zahrát </w:t>
      </w:r>
      <w:r w:rsidR="004B337B" w:rsidRPr="00300C07">
        <w:rPr>
          <w:rFonts w:ascii="Times New Roman" w:eastAsia="Times New Roman" w:hAnsi="Times New Roman" w:cs="Times New Roman"/>
          <w:sz w:val="24"/>
          <w:szCs w:val="24"/>
        </w:rPr>
        <w:t>stolní tenis.</w:t>
      </w:r>
      <w:r w:rsidR="000E17E8"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5ABF55" w14:textId="7813981F" w:rsidR="004B337B" w:rsidRPr="00300C07" w:rsidRDefault="004B337B" w:rsidP="004B337B">
      <w:pPr>
        <w:spacing w:before="240"/>
        <w:rPr>
          <w:rFonts w:ascii="Times New Roman" w:eastAsia="Times New Roman" w:hAnsi="Times New Roman" w:cs="Times New Roman"/>
          <w:color w:val="00B0F0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Celý rok měli žáci základní i mateřské školy k dispozici také dopravní hřiště vybudované           na zahradě MŠ.</w:t>
      </w:r>
    </w:p>
    <w:p w14:paraId="7B6B0B79" w14:textId="77777777" w:rsidR="004B337B" w:rsidRPr="00300C07" w:rsidRDefault="004B337B" w:rsidP="004B337B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Neméně využívaná je i přírodní Kouzelná zahrada. Tento prostor hojně a s nadšením využívají žáci mateřské školy i školní družiny. Je pro děti a žáky možností odpočinku, relaxace, ale            i poznání. Prostor je udržován hlavně díky obětavosti učitelek v mateřské škole, větší travnaté plochy udržuje obec.</w:t>
      </w:r>
    </w:p>
    <w:p w14:paraId="3C75C117" w14:textId="6B6FA6CE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Třídy i prostor školní družiny jsou dostatečně vybaveny nábytkem, koberci, lavicemi, stoly. Vše je průběžně vyměňováno a dokupováno tak, aby se v prostorách cítili příjemně žáci i učitelé. V každé třídě je umístěno umyvadlo, dětem slouží WC v patře i přízemí školy. Šatní skříňky jsou umístěny ve vestibulu školy.</w:t>
      </w:r>
    </w:p>
    <w:p w14:paraId="1F106D3A" w14:textId="3640F1E5" w:rsidR="00E626D2" w:rsidRPr="00300C07" w:rsidRDefault="00E626D2" w:rsidP="00E626D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Škola je dostatečně vybavena didaktickou technikou. Žáci mají k dispozici 4 stolní počítače umístěné ve III. třídě, 1 stolní počítač v knihovně </w:t>
      </w:r>
      <w:proofErr w:type="gramStart"/>
      <w:r w:rsidRPr="00300C07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7300F8" w:rsidRPr="00300C07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notebooků, které jdou díky síti WiFi použít, kdekoli je potřeba. Škola je vybavena dataprojektor</w:t>
      </w:r>
      <w:r w:rsidR="000E17E8" w:rsidRPr="00300C0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, velkým přenosným plátnem, kamerou</w:t>
      </w:r>
      <w:r w:rsidRPr="00300C0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a také interaktivním dotykovým panelem, který lze převážet do učeben v 1. patře. To vše je k dispozici učitelům i žákům při výuce. Průběžně je počítačové vybavení obnovováno.</w:t>
      </w:r>
    </w:p>
    <w:p w14:paraId="543B1200" w14:textId="153AC707" w:rsidR="00E626D2" w:rsidRPr="00300C07" w:rsidRDefault="000E17E8" w:rsidP="00E626D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Tepelné podmínky školy byly dobré, osvětlení vyhovující požadavkům. </w:t>
      </w:r>
    </w:p>
    <w:p w14:paraId="21C932A6" w14:textId="5CFB0029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Výzdoba školy byla přizpůsobena celoškolní hře „</w:t>
      </w:r>
      <w:r w:rsidR="00F62BDD" w:rsidRPr="00300C07">
        <w:rPr>
          <w:rFonts w:ascii="Times New Roman" w:eastAsia="Times New Roman" w:hAnsi="Times New Roman" w:cs="Times New Roman"/>
          <w:sz w:val="24"/>
          <w:szCs w:val="24"/>
        </w:rPr>
        <w:t xml:space="preserve">Když to </w:t>
      </w:r>
      <w:proofErr w:type="gramStart"/>
      <w:r w:rsidR="00F62BDD" w:rsidRPr="00300C07">
        <w:rPr>
          <w:rFonts w:ascii="Times New Roman" w:eastAsia="Times New Roman" w:hAnsi="Times New Roman" w:cs="Times New Roman"/>
          <w:sz w:val="24"/>
          <w:szCs w:val="24"/>
        </w:rPr>
        <w:t>neladí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“ a</w:t>
      </w:r>
      <w:proofErr w:type="gramEnd"/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byla měněna průběžně během školního roku.</w:t>
      </w:r>
    </w:p>
    <w:p w14:paraId="1770CEF3" w14:textId="39CF8B15" w:rsidR="00F62BDD" w:rsidRPr="00300C07" w:rsidRDefault="005B1558" w:rsidP="001C6C85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Drobné opravy během roku byly zajišťovány školnicí a </w:t>
      </w:r>
      <w:r w:rsidR="00EB7C65" w:rsidRPr="00300C07">
        <w:rPr>
          <w:rFonts w:ascii="Times New Roman" w:eastAsia="Times New Roman" w:hAnsi="Times New Roman" w:cs="Times New Roman"/>
          <w:sz w:val="24"/>
          <w:szCs w:val="24"/>
        </w:rPr>
        <w:t xml:space="preserve">pracovníky údržby Obce Plavsko. </w:t>
      </w:r>
      <w:bookmarkStart w:id="2" w:name="_vp0y6uctonvy" w:colFirst="0" w:colLast="0"/>
      <w:bookmarkEnd w:id="2"/>
    </w:p>
    <w:p w14:paraId="6A1764B1" w14:textId="77777777" w:rsidR="006845F0" w:rsidRPr="00300C07" w:rsidRDefault="006845F0" w:rsidP="001C6C85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62EE8B58" w14:textId="454E6044" w:rsidR="009D56DF" w:rsidRPr="00300C07" w:rsidRDefault="005B1558">
      <w:pPr>
        <w:pStyle w:val="Nadpis1"/>
        <w:keepNext w:val="0"/>
        <w:keepLines w:val="0"/>
        <w:spacing w:before="48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0C07">
        <w:rPr>
          <w:rFonts w:ascii="Times New Roman" w:eastAsia="Times New Roman" w:hAnsi="Times New Roman" w:cs="Times New Roman"/>
          <w:b/>
          <w:sz w:val="28"/>
          <w:szCs w:val="28"/>
        </w:rPr>
        <w:t>2. Přehled oborů vzdělání - školní vzdělávací program</w:t>
      </w:r>
    </w:p>
    <w:p w14:paraId="7464A3A1" w14:textId="77777777" w:rsidR="009D56DF" w:rsidRPr="00300C07" w:rsidRDefault="005B1558">
      <w:pPr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1. – 5. ročník základní školy se vzdělával podle školního vzdělávacího programu pro základní vzdělávání „Všichni </w:t>
      </w:r>
      <w:proofErr w:type="gramStart"/>
      <w:r w:rsidRPr="00300C07">
        <w:rPr>
          <w:rFonts w:ascii="Times New Roman" w:eastAsia="Times New Roman" w:hAnsi="Times New Roman" w:cs="Times New Roman"/>
          <w:sz w:val="24"/>
          <w:szCs w:val="24"/>
        </w:rPr>
        <w:t>spolu“</w:t>
      </w:r>
      <w:proofErr w:type="gramEnd"/>
      <w:r w:rsidRPr="00300C0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E65092" w14:textId="77777777" w:rsidR="009D56DF" w:rsidRPr="00300C07" w:rsidRDefault="009D56D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45ADDF42" w14:textId="77777777" w:rsidR="009D56DF" w:rsidRPr="00300C07" w:rsidRDefault="005B1558">
      <w:pPr>
        <w:pStyle w:val="Nadpis1"/>
        <w:keepNext w:val="0"/>
        <w:keepLines w:val="0"/>
        <w:spacing w:before="480"/>
        <w:rPr>
          <w:rFonts w:ascii="Times New Roman" w:eastAsia="Times New Roman" w:hAnsi="Times New Roman" w:cs="Times New Roman"/>
          <w:sz w:val="24"/>
          <w:szCs w:val="24"/>
        </w:rPr>
      </w:pPr>
      <w:bookmarkStart w:id="3" w:name="_4xwqrchtbhb6" w:colFirst="0" w:colLast="0"/>
      <w:bookmarkEnd w:id="3"/>
      <w:r w:rsidRPr="00300C07">
        <w:rPr>
          <w:rFonts w:ascii="Times New Roman" w:eastAsia="Times New Roman" w:hAnsi="Times New Roman" w:cs="Times New Roman"/>
          <w:b/>
          <w:sz w:val="28"/>
          <w:szCs w:val="28"/>
        </w:rPr>
        <w:t>3. Personální zabezpečení činnosti školy</w:t>
      </w:r>
    </w:p>
    <w:p w14:paraId="34DA9D13" w14:textId="607D7A75" w:rsidR="007300F8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Mgr. Iveta Marušáková – </w:t>
      </w:r>
      <w:r w:rsidR="00FF222A" w:rsidRPr="00300C07">
        <w:rPr>
          <w:rFonts w:ascii="Times New Roman" w:eastAsia="Times New Roman" w:hAnsi="Times New Roman" w:cs="Times New Roman"/>
          <w:sz w:val="24"/>
          <w:szCs w:val="24"/>
        </w:rPr>
        <w:t xml:space="preserve">učitelka,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ředitelka školy</w:t>
      </w:r>
    </w:p>
    <w:p w14:paraId="47C076CB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Vzdělání: Učitelství pro 1. stupeň základní školy</w:t>
      </w:r>
    </w:p>
    <w:p w14:paraId="3D9A3126" w14:textId="7EF80588" w:rsidR="009D56DF" w:rsidRPr="00300C07" w:rsidRDefault="009D56D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0BF92D84" w14:textId="30EF5A98" w:rsidR="00386C9F" w:rsidRPr="00300C07" w:rsidRDefault="00386C9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Mgr. Martina Koppová – učitelka</w:t>
      </w:r>
      <w:r w:rsidR="00403573" w:rsidRPr="00300C07">
        <w:rPr>
          <w:rFonts w:ascii="Times New Roman" w:eastAsia="Times New Roman" w:hAnsi="Times New Roman" w:cs="Times New Roman"/>
          <w:sz w:val="24"/>
          <w:szCs w:val="24"/>
        </w:rPr>
        <w:t>; koordinační, projektový a programový pracovník</w:t>
      </w:r>
    </w:p>
    <w:p w14:paraId="4672778D" w14:textId="415A27C1" w:rsidR="00386C9F" w:rsidRPr="00300C07" w:rsidRDefault="00386C9F" w:rsidP="004B390A">
      <w:pPr>
        <w:spacing w:before="2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Vzdělání: </w:t>
      </w:r>
      <w:r w:rsidR="00403573" w:rsidRPr="00300C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Učitelství všeobecně vzdělávacích předmětů pro 2. stupeň ZŠ a SŠ</w:t>
      </w:r>
      <w:r w:rsidR="004B390A" w:rsidRPr="00300C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300C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Český jazyk</w:t>
      </w:r>
      <w:r w:rsidR="004B390A" w:rsidRPr="00300C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specializační studium + Fonetika</w:t>
      </w:r>
    </w:p>
    <w:p w14:paraId="5B67A324" w14:textId="77777777" w:rsidR="00386C9F" w:rsidRPr="00300C07" w:rsidRDefault="00386C9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191E9B75" w14:textId="4E77015D" w:rsidR="00386C9F" w:rsidRPr="00300C07" w:rsidRDefault="00386C9F" w:rsidP="00386C9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Mgr. Jana Jannová </w:t>
      </w:r>
      <w:r w:rsidR="007300F8" w:rsidRPr="00300C0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učitelka</w:t>
      </w:r>
      <w:r w:rsidR="007300F8" w:rsidRPr="00300C07">
        <w:rPr>
          <w:rFonts w:ascii="Times New Roman" w:eastAsia="Times New Roman" w:hAnsi="Times New Roman" w:cs="Times New Roman"/>
          <w:sz w:val="24"/>
          <w:szCs w:val="24"/>
        </w:rPr>
        <w:t>, zástupce ředitelky školy</w:t>
      </w:r>
    </w:p>
    <w:p w14:paraId="463E88A8" w14:textId="77777777" w:rsidR="00386C9F" w:rsidRPr="00300C07" w:rsidRDefault="00386C9F" w:rsidP="00386C9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Vzdělání: Učitelství pro střední školy ve studijních oborech Speciální pedagogika a Výtvarná výchova; Učitelství pro 1. stupeň ZŠ (CŽV) </w:t>
      </w:r>
    </w:p>
    <w:p w14:paraId="43E73D11" w14:textId="70395716" w:rsidR="00386C9F" w:rsidRPr="00300C07" w:rsidRDefault="00386C9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62CEE911" w14:textId="77777777" w:rsidR="003E5A4D" w:rsidRPr="00300C07" w:rsidRDefault="003E5A4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748E2F10" w14:textId="32B8D301" w:rsidR="00386C9F" w:rsidRPr="00300C07" w:rsidRDefault="00CE449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Mgr</w:t>
      </w:r>
      <w:r w:rsidR="00386C9F" w:rsidRPr="00300C07">
        <w:rPr>
          <w:rFonts w:ascii="Times New Roman" w:eastAsia="Times New Roman" w:hAnsi="Times New Roman" w:cs="Times New Roman"/>
          <w:sz w:val="24"/>
          <w:szCs w:val="24"/>
        </w:rPr>
        <w:t>. Magdaléna Slámová – učitelka</w:t>
      </w:r>
    </w:p>
    <w:p w14:paraId="61A07DFE" w14:textId="7B2D98F2" w:rsidR="00386C9F" w:rsidRPr="00300C07" w:rsidRDefault="00386C9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Vzdělání: </w:t>
      </w:r>
      <w:r w:rsidR="000E3703" w:rsidRPr="00300C07">
        <w:rPr>
          <w:rFonts w:ascii="Times New Roman" w:eastAsia="Times New Roman" w:hAnsi="Times New Roman" w:cs="Times New Roman"/>
          <w:sz w:val="24"/>
          <w:szCs w:val="24"/>
        </w:rPr>
        <w:t>Učitelství pro střední školy</w:t>
      </w:r>
      <w:r w:rsidR="00151FAC" w:rsidRPr="00300C07">
        <w:rPr>
          <w:rFonts w:ascii="Times New Roman" w:eastAsia="Times New Roman" w:hAnsi="Times New Roman" w:cs="Times New Roman"/>
          <w:sz w:val="24"/>
          <w:szCs w:val="24"/>
        </w:rPr>
        <w:t>/</w:t>
      </w:r>
      <w:r w:rsidR="000E3703" w:rsidRPr="00300C07">
        <w:rPr>
          <w:rFonts w:ascii="Times New Roman" w:eastAsia="Times New Roman" w:hAnsi="Times New Roman" w:cs="Times New Roman"/>
          <w:sz w:val="24"/>
          <w:szCs w:val="24"/>
        </w:rPr>
        <w:t>Učite</w:t>
      </w:r>
      <w:r w:rsidR="00FE06FC" w:rsidRPr="00300C07">
        <w:rPr>
          <w:rFonts w:ascii="Times New Roman" w:eastAsia="Times New Roman" w:hAnsi="Times New Roman" w:cs="Times New Roman"/>
          <w:sz w:val="24"/>
          <w:szCs w:val="24"/>
        </w:rPr>
        <w:t>lství všeobecně vzdělávacích předmětů pro základní školy a střední školy biologie – výchova ke zdraví</w:t>
      </w:r>
    </w:p>
    <w:p w14:paraId="5A670DFA" w14:textId="77777777" w:rsidR="00AC2C36" w:rsidRPr="00300C07" w:rsidRDefault="00AC2C36">
      <w:pPr>
        <w:spacing w:before="240"/>
        <w:rPr>
          <w:rFonts w:ascii="Times New Roman" w:eastAsia="Times New Roman" w:hAnsi="Times New Roman" w:cs="Times New Roman"/>
          <w:color w:val="00B0F0"/>
          <w:sz w:val="24"/>
          <w:szCs w:val="24"/>
        </w:rPr>
      </w:pPr>
    </w:p>
    <w:p w14:paraId="012F4833" w14:textId="63F45BCC" w:rsidR="00AC2C36" w:rsidRPr="00300C07" w:rsidRDefault="00AC2C36" w:rsidP="00AC2C3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Bc. Markéta Soukupová, DiS. - učitelka</w:t>
      </w:r>
    </w:p>
    <w:p w14:paraId="0DF18B19" w14:textId="685CCE4E" w:rsidR="00AC2C36" w:rsidRPr="00300C07" w:rsidRDefault="00AC2C36" w:rsidP="00AC2C3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Vzdělání: Rehabilitační – psychosociální péče o postižené děti, dospělé a seniory, diplomovaná sestra pro psychiatrii; </w:t>
      </w:r>
      <w:r w:rsidR="0071049E" w:rsidRPr="00300C07">
        <w:rPr>
          <w:rFonts w:ascii="Times New Roman" w:eastAsia="Times New Roman" w:hAnsi="Times New Roman" w:cs="Times New Roman"/>
          <w:sz w:val="24"/>
          <w:szCs w:val="24"/>
        </w:rPr>
        <w:t>P</w:t>
      </w:r>
      <w:r w:rsidR="0059534F" w:rsidRPr="00300C07">
        <w:rPr>
          <w:rFonts w:ascii="Times New Roman" w:eastAsia="Times New Roman" w:hAnsi="Times New Roman" w:cs="Times New Roman"/>
          <w:sz w:val="24"/>
          <w:szCs w:val="24"/>
        </w:rPr>
        <w:t>ředškolní a mimoškolní pedagogika</w:t>
      </w:r>
    </w:p>
    <w:p w14:paraId="4B636FE9" w14:textId="40C914DD" w:rsidR="006F38C7" w:rsidRPr="00300C07" w:rsidRDefault="006F38C7" w:rsidP="00AC2C3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633C4952" w14:textId="7ED79792" w:rsidR="006F38C7" w:rsidRPr="00300C07" w:rsidRDefault="006F38C7" w:rsidP="006F38C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Šárka Jahodová – </w:t>
      </w:r>
      <w:r w:rsidR="003E5A4D" w:rsidRPr="00300C07">
        <w:rPr>
          <w:rFonts w:ascii="Times New Roman" w:eastAsia="Times New Roman" w:hAnsi="Times New Roman" w:cs="Times New Roman"/>
          <w:sz w:val="24"/>
          <w:szCs w:val="24"/>
        </w:rPr>
        <w:t>asistent pedagoga</w:t>
      </w:r>
    </w:p>
    <w:p w14:paraId="1AD5BE96" w14:textId="74ED5AE4" w:rsidR="006F38C7" w:rsidRPr="00300C07" w:rsidRDefault="006F38C7" w:rsidP="006F38C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Vzdělání: střední s maturitou</w:t>
      </w:r>
    </w:p>
    <w:p w14:paraId="50C4DB02" w14:textId="77777777" w:rsidR="00EE0E01" w:rsidRPr="00300C07" w:rsidRDefault="00EE0E01" w:rsidP="006F38C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48609F17" w14:textId="0300F42E" w:rsidR="006F38C7" w:rsidRPr="00300C07" w:rsidRDefault="006F38C7" w:rsidP="006F38C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Mgr. Tereza Demeterová</w:t>
      </w:r>
      <w:r w:rsidR="000F7589" w:rsidRPr="00300C07">
        <w:rPr>
          <w:rFonts w:ascii="Times New Roman" w:eastAsia="Times New Roman" w:hAnsi="Times New Roman" w:cs="Times New Roman"/>
          <w:sz w:val="24"/>
          <w:szCs w:val="24"/>
        </w:rPr>
        <w:t xml:space="preserve"> – učitelka</w:t>
      </w:r>
    </w:p>
    <w:p w14:paraId="1DA59DB2" w14:textId="4F1BB568" w:rsidR="000F7589" w:rsidRPr="00300C07" w:rsidRDefault="000F7589" w:rsidP="006F38C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Vzdělání: </w:t>
      </w:r>
      <w:r w:rsidR="00F07E11" w:rsidRPr="00300C07">
        <w:rPr>
          <w:rFonts w:ascii="Times New Roman" w:eastAsia="Times New Roman" w:hAnsi="Times New Roman" w:cs="Times New Roman"/>
          <w:sz w:val="24"/>
          <w:szCs w:val="24"/>
        </w:rPr>
        <w:t>Učitelství českého jazyka a literatury pro 2. stupeň ZŠ, Učitelství výtvarné výchovy pro 2. stupeň ZŠ; Učitelství pro 1. stupeň ZŠ (CŽV)</w:t>
      </w:r>
    </w:p>
    <w:p w14:paraId="2F7B3EF4" w14:textId="262ADE33" w:rsidR="006F38C7" w:rsidRPr="00300C07" w:rsidRDefault="006F38C7" w:rsidP="006F38C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559B0FE9" w14:textId="00DD9641" w:rsidR="006F38C7" w:rsidRPr="00300C07" w:rsidRDefault="006F38C7" w:rsidP="006F38C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Mgr. Martina Podroužková</w:t>
      </w:r>
      <w:r w:rsidR="000F7589" w:rsidRPr="00300C07">
        <w:rPr>
          <w:rFonts w:ascii="Times New Roman" w:eastAsia="Times New Roman" w:hAnsi="Times New Roman" w:cs="Times New Roman"/>
          <w:sz w:val="24"/>
          <w:szCs w:val="24"/>
        </w:rPr>
        <w:t xml:space="preserve"> - učitelka</w:t>
      </w:r>
    </w:p>
    <w:p w14:paraId="7D69D252" w14:textId="5FB682E8" w:rsidR="000F7589" w:rsidRPr="00300C07" w:rsidRDefault="000F7589" w:rsidP="006F38C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Vzdělání: Učitelství pro 1. stupeň základní školy</w:t>
      </w:r>
    </w:p>
    <w:p w14:paraId="56A889AE" w14:textId="1AB6CA08" w:rsidR="00600FB1" w:rsidRPr="00300C07" w:rsidRDefault="00600FB1" w:rsidP="00AC2C36">
      <w:pPr>
        <w:spacing w:before="2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1714502" w14:textId="608F4A15" w:rsidR="00600FB1" w:rsidRPr="00300C07" w:rsidRDefault="00600FB1" w:rsidP="00AC2C3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Kateřina Augustinová – učitelka</w:t>
      </w:r>
    </w:p>
    <w:p w14:paraId="7B2EC6E0" w14:textId="15EC0B0F" w:rsidR="00600FB1" w:rsidRPr="00300C07" w:rsidRDefault="00600FB1" w:rsidP="00AC2C36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Vzdělání:</w:t>
      </w:r>
      <w:r w:rsidR="000C2525" w:rsidRPr="00300C07">
        <w:rPr>
          <w:rFonts w:ascii="Times New Roman" w:eastAsia="Times New Roman" w:hAnsi="Times New Roman" w:cs="Times New Roman"/>
          <w:sz w:val="24"/>
          <w:szCs w:val="24"/>
        </w:rPr>
        <w:t xml:space="preserve"> střední s maturitou</w:t>
      </w:r>
    </w:p>
    <w:p w14:paraId="7C4FF6BA" w14:textId="77777777" w:rsidR="00386C9F" w:rsidRPr="00300C07" w:rsidRDefault="00386C9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70E9262F" w14:textId="4515EFFE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Bc. Romana Loušová </w:t>
      </w:r>
      <w:r w:rsidR="00CE2176" w:rsidRPr="00300C0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vychovatelka</w:t>
      </w:r>
      <w:r w:rsidR="00CE2176" w:rsidRPr="00300C07">
        <w:rPr>
          <w:rFonts w:ascii="Times New Roman" w:eastAsia="Times New Roman" w:hAnsi="Times New Roman" w:cs="Times New Roman"/>
          <w:sz w:val="24"/>
          <w:szCs w:val="24"/>
        </w:rPr>
        <w:t xml:space="preserve"> ŠD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, asistent pedagoga</w:t>
      </w:r>
    </w:p>
    <w:p w14:paraId="3B6AD60E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Vzdělání: Zdravotně sociální fakulta; Studium pedagogiky CŽV</w:t>
      </w:r>
    </w:p>
    <w:p w14:paraId="0CA2B007" w14:textId="2FDEA89D" w:rsidR="009D56DF" w:rsidRPr="00300C07" w:rsidRDefault="009D56D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0BF74A28" w14:textId="28E4A012" w:rsidR="003E5A4D" w:rsidRPr="00300C07" w:rsidRDefault="003E5A4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65DDAD93" w14:textId="77777777" w:rsidR="003E5A4D" w:rsidRPr="00300C07" w:rsidRDefault="003E5A4D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2815F8BC" w14:textId="7E59CEA8" w:rsidR="00CE449E" w:rsidRPr="00300C07" w:rsidRDefault="00CE449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Zuzana Černá –</w:t>
      </w:r>
      <w:r w:rsidR="0059534F" w:rsidRPr="00300C07">
        <w:rPr>
          <w:rFonts w:ascii="Times New Roman" w:eastAsia="Times New Roman" w:hAnsi="Times New Roman" w:cs="Times New Roman"/>
          <w:sz w:val="24"/>
          <w:szCs w:val="24"/>
        </w:rPr>
        <w:t xml:space="preserve"> vychovatelka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9C9450" w14:textId="77777777" w:rsidR="009876D0" w:rsidRPr="00300C07" w:rsidRDefault="0059534F" w:rsidP="009876D0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Vzdělání: </w:t>
      </w:r>
      <w:r w:rsidR="009876D0" w:rsidRPr="00300C07">
        <w:rPr>
          <w:rFonts w:ascii="Times New Roman" w:eastAsia="Times New Roman" w:hAnsi="Times New Roman" w:cs="Times New Roman"/>
          <w:sz w:val="24"/>
          <w:szCs w:val="24"/>
        </w:rPr>
        <w:t xml:space="preserve">Všeobecná sestra </w:t>
      </w:r>
    </w:p>
    <w:p w14:paraId="6D8EE81E" w14:textId="77777777" w:rsidR="009876D0" w:rsidRPr="00300C07" w:rsidRDefault="009876D0" w:rsidP="0012516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(v současné době se vzdělává ve vzdělávacím programu: Speciální pedagogika)</w:t>
      </w:r>
    </w:p>
    <w:p w14:paraId="24EAC2FD" w14:textId="77777777" w:rsidR="009876D0" w:rsidRPr="00300C07" w:rsidRDefault="009876D0" w:rsidP="0012516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61213602" w14:textId="1E6BB425" w:rsidR="00125162" w:rsidRPr="00300C07" w:rsidRDefault="00125162" w:rsidP="0012516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Marcela Čeloudová – asistent pedagoga</w:t>
      </w:r>
    </w:p>
    <w:p w14:paraId="5221DA25" w14:textId="77777777" w:rsidR="00125162" w:rsidRPr="00300C07" w:rsidRDefault="00125162" w:rsidP="0012516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Vzdělání: Kurz pro AP</w:t>
      </w:r>
    </w:p>
    <w:p w14:paraId="7CB905D2" w14:textId="77BA9B19" w:rsidR="00125162" w:rsidRPr="00300C07" w:rsidRDefault="0012516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4CDD103B" w14:textId="48F99985" w:rsidR="00125162" w:rsidRPr="00300C07" w:rsidRDefault="00125162">
      <w:pPr>
        <w:spacing w:before="240"/>
        <w:rPr>
          <w:rFonts w:ascii="Times New Roman" w:eastAsia="Times New Roman" w:hAnsi="Times New Roman" w:cs="Times New Roman"/>
          <w:color w:val="00B0F0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Helena Blažková – asistent pedagoga,</w:t>
      </w:r>
      <w:r w:rsidRPr="00300C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vychovatelka</w:t>
      </w:r>
      <w:r w:rsidR="00CE2176" w:rsidRPr="00300C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ŠD</w:t>
      </w:r>
    </w:p>
    <w:p w14:paraId="507DB142" w14:textId="70EDF08F" w:rsidR="00125162" w:rsidRPr="00300C07" w:rsidRDefault="0012516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Vzdělání: Kurz pro AP</w:t>
      </w:r>
    </w:p>
    <w:p w14:paraId="4D868BF3" w14:textId="77777777" w:rsidR="004B390A" w:rsidRPr="00300C07" w:rsidRDefault="004B390A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62EC02C2" w14:textId="78F0EB79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Jaroslava Zavadilová – školnice, pomocná kuchařka</w:t>
      </w:r>
    </w:p>
    <w:p w14:paraId="1332A99E" w14:textId="728EAB04" w:rsidR="009D56DF" w:rsidRPr="00300C07" w:rsidRDefault="009D56D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6643B82B" w14:textId="03EE62EC" w:rsidR="00C83282" w:rsidRPr="00300C07" w:rsidRDefault="00F86A8A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Do konce roku 2023 </w:t>
      </w:r>
      <w:r w:rsidR="006845F0" w:rsidRPr="00300C07">
        <w:rPr>
          <w:rFonts w:ascii="Times New Roman" w:eastAsia="Times New Roman" w:hAnsi="Times New Roman" w:cs="Times New Roman"/>
          <w:sz w:val="24"/>
          <w:szCs w:val="24"/>
        </w:rPr>
        <w:t xml:space="preserve">byl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n</w:t>
      </w:r>
      <w:r w:rsidR="00C83282" w:rsidRPr="00300C07">
        <w:rPr>
          <w:rFonts w:ascii="Times New Roman" w:eastAsia="Times New Roman" w:hAnsi="Times New Roman" w:cs="Times New Roman"/>
          <w:sz w:val="24"/>
          <w:szCs w:val="24"/>
        </w:rPr>
        <w:t>a dohodu o provedení práce je zaměstnaný pan Martin Hanta, který provád</w:t>
      </w:r>
      <w:r w:rsidR="006845F0" w:rsidRPr="00300C07">
        <w:rPr>
          <w:rFonts w:ascii="Times New Roman" w:eastAsia="Times New Roman" w:hAnsi="Times New Roman" w:cs="Times New Roman"/>
          <w:sz w:val="24"/>
          <w:szCs w:val="24"/>
        </w:rPr>
        <w:t>ěl</w:t>
      </w:r>
      <w:r w:rsidR="00C83282" w:rsidRPr="00300C07">
        <w:rPr>
          <w:rFonts w:ascii="Times New Roman" w:eastAsia="Times New Roman" w:hAnsi="Times New Roman" w:cs="Times New Roman"/>
          <w:sz w:val="24"/>
          <w:szCs w:val="24"/>
        </w:rPr>
        <w:t xml:space="preserve"> drobné údržbářské práce v MŠ i ZŠ.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Většinu oprav </w:t>
      </w:r>
      <w:r w:rsidR="006845F0" w:rsidRPr="00300C07">
        <w:rPr>
          <w:rFonts w:ascii="Times New Roman" w:eastAsia="Times New Roman" w:hAnsi="Times New Roman" w:cs="Times New Roman"/>
          <w:sz w:val="24"/>
          <w:szCs w:val="24"/>
        </w:rPr>
        <w:t xml:space="preserve">však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zajišť</w:t>
      </w:r>
      <w:r w:rsidR="006845F0" w:rsidRPr="00300C07">
        <w:rPr>
          <w:rFonts w:ascii="Times New Roman" w:eastAsia="Times New Roman" w:hAnsi="Times New Roman" w:cs="Times New Roman"/>
          <w:sz w:val="24"/>
          <w:szCs w:val="24"/>
        </w:rPr>
        <w:t>oval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zřizovatel ze svých prostředků.</w:t>
      </w:r>
    </w:p>
    <w:p w14:paraId="12E4E76B" w14:textId="77777777" w:rsidR="00C83282" w:rsidRPr="00300C07" w:rsidRDefault="00C83282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19A1BD69" w14:textId="77777777" w:rsidR="009D56DF" w:rsidRPr="00300C07" w:rsidRDefault="005B1558">
      <w:pPr>
        <w:pStyle w:val="Nadpis1"/>
        <w:spacing w:before="24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_je3jeuplpqo0" w:colFirst="0" w:colLast="0"/>
      <w:bookmarkEnd w:id="4"/>
      <w:r w:rsidRPr="00300C07">
        <w:rPr>
          <w:rFonts w:ascii="Times New Roman" w:eastAsia="Times New Roman" w:hAnsi="Times New Roman" w:cs="Times New Roman"/>
          <w:b/>
          <w:sz w:val="28"/>
          <w:szCs w:val="28"/>
        </w:rPr>
        <w:t>4. Údaje o dalším vzdělávání pedagogických pracovníků</w:t>
      </w:r>
    </w:p>
    <w:p w14:paraId="6CEC22A9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Vzdělávání pedagog. pracovníků se řídí plánem dalšího vzdělávání vypracovaným ředitelkou školy.</w:t>
      </w:r>
    </w:p>
    <w:p w14:paraId="39FA8C1B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Pedagogičtí pracovníci se účastní hlavně seminářů zaměřených na obory jim blízké. Informace z těchto seminářů uplatní nejen ve výchovné práci, ale i při svých hodinách. Všechny učitelky se navíc vzdělávají v oborech jako je psychologie dětí, komunikace s žáky, s rodiči, seznamují se s novými pedagogickými metodami.</w:t>
      </w:r>
    </w:p>
    <w:p w14:paraId="5BDDB210" w14:textId="4B823CE5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V letošním roce se pedagožky účastnily těchto kurzů: </w:t>
      </w:r>
    </w:p>
    <w:p w14:paraId="071FD51C" w14:textId="4201FDAF" w:rsidR="00EE0E01" w:rsidRPr="00300C07" w:rsidRDefault="00EE0E01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Jak motivovat dítě s ADHD (1 PP), </w:t>
      </w:r>
      <w:r w:rsidR="00E1700F" w:rsidRPr="00300C07">
        <w:rPr>
          <w:rFonts w:ascii="Times New Roman" w:eastAsia="Times New Roman" w:hAnsi="Times New Roman" w:cs="Times New Roman"/>
          <w:sz w:val="24"/>
          <w:szCs w:val="24"/>
        </w:rPr>
        <w:t>Asistent pedagoga: prakticky (1 PP), Jak nastavovat hranice a budovat vztahy s náročným žákem (1 PP), Školení první pomoci (1</w:t>
      </w:r>
      <w:r w:rsidR="00F86A8A" w:rsidRPr="00300C07">
        <w:rPr>
          <w:rFonts w:ascii="Times New Roman" w:eastAsia="Times New Roman" w:hAnsi="Times New Roman" w:cs="Times New Roman"/>
          <w:sz w:val="24"/>
          <w:szCs w:val="24"/>
        </w:rPr>
        <w:t>3</w:t>
      </w:r>
      <w:r w:rsidR="00E1700F" w:rsidRPr="00300C07">
        <w:rPr>
          <w:rFonts w:ascii="Times New Roman" w:eastAsia="Times New Roman" w:hAnsi="Times New Roman" w:cs="Times New Roman"/>
          <w:sz w:val="24"/>
          <w:szCs w:val="24"/>
        </w:rPr>
        <w:t xml:space="preserve"> PP), Jak komunikovat s náročným rodičem (1 PP), Jak na výtvarku na 1. stupni (1 PP), vzdělávací program Studium pro asistenty pedagoga (1 PP), Neurovývojové souvislosti v procesu učení (1 PP), Metodicko-herní workshop (1 PP), Umělá inteligence: úvod pro učitele (1 PP), Školská poradenská zařízení versus školní poradenská pracoviště (1 PP), Příprava na ispekční činnost ve školách ve školním roce 2023/2024 (1 PP).</w:t>
      </w:r>
    </w:p>
    <w:p w14:paraId="3433B155" w14:textId="59DF3D14" w:rsidR="009D56DF" w:rsidRPr="00300C07" w:rsidRDefault="002510A2">
      <w:pPr>
        <w:spacing w:before="2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Jedna</w:t>
      </w:r>
      <w:r w:rsidR="005B1558" w:rsidRPr="00300C07">
        <w:rPr>
          <w:rFonts w:ascii="Times New Roman" w:eastAsia="Times New Roman" w:hAnsi="Times New Roman" w:cs="Times New Roman"/>
          <w:sz w:val="24"/>
          <w:szCs w:val="24"/>
        </w:rPr>
        <w:t xml:space="preserve"> pedagož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ka</w:t>
      </w:r>
      <w:r w:rsidR="005B1558" w:rsidRPr="00300C07">
        <w:rPr>
          <w:rFonts w:ascii="Times New Roman" w:eastAsia="Times New Roman" w:hAnsi="Times New Roman" w:cs="Times New Roman"/>
          <w:sz w:val="24"/>
          <w:szCs w:val="24"/>
        </w:rPr>
        <w:t xml:space="preserve"> si doplňuj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e</w:t>
      </w:r>
      <w:r w:rsidR="005B1558" w:rsidRPr="00300C07">
        <w:rPr>
          <w:rFonts w:ascii="Times New Roman" w:eastAsia="Times New Roman" w:hAnsi="Times New Roman" w:cs="Times New Roman"/>
          <w:sz w:val="24"/>
          <w:szCs w:val="24"/>
        </w:rPr>
        <w:t xml:space="preserve"> vzdělání v rámci CŽV</w:t>
      </w:r>
      <w:r w:rsidR="00C86A54" w:rsidRPr="00300C0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6A54" w:rsidRPr="00300C07">
        <w:rPr>
          <w:rFonts w:ascii="Times New Roman" w:eastAsia="Times New Roman" w:hAnsi="Times New Roman" w:cs="Times New Roman"/>
          <w:sz w:val="24"/>
          <w:szCs w:val="24"/>
        </w:rPr>
        <w:t>Dvě pedagožky jsou v současné době na MD.</w:t>
      </w:r>
    </w:p>
    <w:p w14:paraId="3E26CA05" w14:textId="77777777" w:rsidR="009D56DF" w:rsidRPr="00300C07" w:rsidRDefault="009D56D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7120E7DF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0C07">
        <w:rPr>
          <w:rFonts w:ascii="Times New Roman" w:eastAsia="Times New Roman" w:hAnsi="Times New Roman" w:cs="Times New Roman"/>
          <w:b/>
          <w:sz w:val="28"/>
          <w:szCs w:val="28"/>
        </w:rPr>
        <w:t>5. Údaje o zápisu žáků k povinné školní docházce a následném přijetí do školy</w:t>
      </w:r>
    </w:p>
    <w:p w14:paraId="166C4FD9" w14:textId="1FCC0A5C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Termín zápisu: 1</w:t>
      </w:r>
      <w:r w:rsidR="00F07E11" w:rsidRPr="00300C07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. 4. 20</w:t>
      </w:r>
      <w:r w:rsidR="006F1D34" w:rsidRPr="00300C07">
        <w:rPr>
          <w:rFonts w:ascii="Times New Roman" w:eastAsia="Times New Roman" w:hAnsi="Times New Roman" w:cs="Times New Roman"/>
          <w:sz w:val="24"/>
          <w:szCs w:val="24"/>
        </w:rPr>
        <w:t>2</w:t>
      </w:r>
      <w:r w:rsidR="00F07E11" w:rsidRPr="00300C0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  <w:r w:rsidRPr="00300C07">
        <w:rPr>
          <w:rFonts w:ascii="Times New Roman" w:eastAsia="Times New Roman" w:hAnsi="Times New Roman" w:cs="Times New Roman"/>
          <w:b/>
          <w:sz w:val="34"/>
          <w:szCs w:val="34"/>
        </w:rPr>
        <w:tab/>
      </w:r>
      <w:r w:rsidRPr="00300C07">
        <w:rPr>
          <w:rFonts w:ascii="Times New Roman" w:eastAsia="Times New Roman" w:hAnsi="Times New Roman" w:cs="Times New Roman"/>
          <w:b/>
          <w:sz w:val="34"/>
          <w:szCs w:val="34"/>
        </w:rPr>
        <w:tab/>
      </w:r>
      <w:r w:rsidRPr="00300C07">
        <w:rPr>
          <w:rFonts w:ascii="Times New Roman" w:eastAsia="Times New Roman" w:hAnsi="Times New Roman" w:cs="Times New Roman"/>
          <w:b/>
          <w:sz w:val="34"/>
          <w:szCs w:val="34"/>
        </w:rPr>
        <w:tab/>
      </w:r>
      <w:r w:rsidRPr="00300C07">
        <w:rPr>
          <w:rFonts w:ascii="Times New Roman" w:eastAsia="Times New Roman" w:hAnsi="Times New Roman" w:cs="Times New Roman"/>
          <w:b/>
          <w:sz w:val="34"/>
          <w:szCs w:val="34"/>
        </w:rPr>
        <w:tab/>
      </w:r>
      <w:r w:rsidRPr="00300C07">
        <w:rPr>
          <w:rFonts w:ascii="Times New Roman" w:eastAsia="Times New Roman" w:hAnsi="Times New Roman" w:cs="Times New Roman"/>
          <w:b/>
          <w:sz w:val="34"/>
          <w:szCs w:val="34"/>
        </w:rPr>
        <w:tab/>
      </w:r>
    </w:p>
    <w:p w14:paraId="543FF8CB" w14:textId="03E8BB98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Zápis se tradičně konal zážitkovou </w:t>
      </w:r>
      <w:r w:rsidR="009B2798" w:rsidRPr="00300C07">
        <w:rPr>
          <w:rFonts w:ascii="Times New Roman" w:eastAsia="Times New Roman" w:hAnsi="Times New Roman" w:cs="Times New Roman"/>
          <w:sz w:val="24"/>
          <w:szCs w:val="24"/>
        </w:rPr>
        <w:t>form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ou</w:t>
      </w:r>
      <w:r w:rsidR="009B2798" w:rsidRPr="00300C07">
        <w:rPr>
          <w:rFonts w:ascii="Times New Roman" w:eastAsia="Times New Roman" w:hAnsi="Times New Roman" w:cs="Times New Roman"/>
          <w:sz w:val="24"/>
          <w:szCs w:val="24"/>
        </w:rPr>
        <w:t>. V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tomto roce se podle celoroční školní hry nesl v duchu tématu </w:t>
      </w:r>
      <w:r w:rsidR="00F07E11" w:rsidRPr="00300C07">
        <w:rPr>
          <w:rFonts w:ascii="Times New Roman" w:eastAsia="Times New Roman" w:hAnsi="Times New Roman" w:cs="Times New Roman"/>
          <w:sz w:val="24"/>
          <w:szCs w:val="24"/>
        </w:rPr>
        <w:t>hudby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. K zápisu přišlo </w:t>
      </w:r>
      <w:r w:rsidR="002B52B9" w:rsidRPr="00300C07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dětí</w:t>
      </w:r>
      <w:r w:rsidR="0007721A" w:rsidRPr="00300C07">
        <w:rPr>
          <w:rFonts w:ascii="Times New Roman" w:eastAsia="Times New Roman" w:hAnsi="Times New Roman" w:cs="Times New Roman"/>
          <w:sz w:val="24"/>
          <w:szCs w:val="24"/>
        </w:rPr>
        <w:t xml:space="preserve"> a 1 dítěti b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yla školní docházka odložena o 1 rok.</w:t>
      </w:r>
      <w:r w:rsidR="0007721A" w:rsidRPr="00300C07">
        <w:rPr>
          <w:rFonts w:ascii="Times New Roman" w:eastAsia="Times New Roman" w:hAnsi="Times New Roman" w:cs="Times New Roman"/>
          <w:sz w:val="24"/>
          <w:szCs w:val="24"/>
        </w:rPr>
        <w:t xml:space="preserve"> Do první třídy bylo přijato </w:t>
      </w:r>
      <w:r w:rsidR="002B52B9" w:rsidRPr="00300C07">
        <w:rPr>
          <w:rFonts w:ascii="Times New Roman" w:eastAsia="Times New Roman" w:hAnsi="Times New Roman" w:cs="Times New Roman"/>
          <w:sz w:val="24"/>
          <w:szCs w:val="24"/>
        </w:rPr>
        <w:t>6</w:t>
      </w:r>
      <w:r w:rsidR="0007721A" w:rsidRPr="00300C07">
        <w:rPr>
          <w:rFonts w:ascii="Times New Roman" w:eastAsia="Times New Roman" w:hAnsi="Times New Roman" w:cs="Times New Roman"/>
          <w:sz w:val="24"/>
          <w:szCs w:val="24"/>
        </w:rPr>
        <w:t xml:space="preserve"> dětí</w:t>
      </w:r>
      <w:r w:rsidR="002B52B9" w:rsidRPr="00300C07">
        <w:rPr>
          <w:rFonts w:ascii="Times New Roman" w:eastAsia="Times New Roman" w:hAnsi="Times New Roman" w:cs="Times New Roman"/>
          <w:sz w:val="24"/>
          <w:szCs w:val="24"/>
        </w:rPr>
        <w:t xml:space="preserve">, 3 </w:t>
      </w:r>
      <w:r w:rsidR="006845F0" w:rsidRPr="00300C07">
        <w:rPr>
          <w:rFonts w:ascii="Times New Roman" w:eastAsia="Times New Roman" w:hAnsi="Times New Roman" w:cs="Times New Roman"/>
          <w:sz w:val="24"/>
          <w:szCs w:val="24"/>
        </w:rPr>
        <w:t xml:space="preserve">byly </w:t>
      </w:r>
      <w:r w:rsidR="002B52B9" w:rsidRPr="00300C07">
        <w:rPr>
          <w:rFonts w:ascii="Times New Roman" w:eastAsia="Times New Roman" w:hAnsi="Times New Roman" w:cs="Times New Roman"/>
          <w:sz w:val="24"/>
          <w:szCs w:val="24"/>
        </w:rPr>
        <w:t>nepřijat</w:t>
      </w:r>
      <w:r w:rsidR="006845F0" w:rsidRPr="00300C07">
        <w:rPr>
          <w:rFonts w:ascii="Times New Roman" w:eastAsia="Times New Roman" w:hAnsi="Times New Roman" w:cs="Times New Roman"/>
          <w:sz w:val="24"/>
          <w:szCs w:val="24"/>
        </w:rPr>
        <w:t>é</w:t>
      </w:r>
      <w:r w:rsidR="002B52B9" w:rsidRPr="00300C07">
        <w:rPr>
          <w:rFonts w:ascii="Times New Roman" w:eastAsia="Times New Roman" w:hAnsi="Times New Roman" w:cs="Times New Roman"/>
          <w:sz w:val="24"/>
          <w:szCs w:val="24"/>
        </w:rPr>
        <w:t>. Jeden byl dotatečně přijat</w:t>
      </w:r>
      <w:r w:rsidR="006845F0" w:rsidRPr="00300C0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02C4C5" w14:textId="77777777" w:rsidR="00C86A54" w:rsidRPr="00300C07" w:rsidRDefault="00C86A54">
      <w:pPr>
        <w:spacing w:before="240"/>
        <w:rPr>
          <w:rFonts w:ascii="Times New Roman" w:eastAsia="Times New Roman" w:hAnsi="Times New Roman" w:cs="Times New Roman"/>
          <w:sz w:val="28"/>
          <w:szCs w:val="28"/>
        </w:rPr>
      </w:pPr>
    </w:p>
    <w:p w14:paraId="35387018" w14:textId="77777777" w:rsidR="009D56DF" w:rsidRPr="00300C07" w:rsidRDefault="005B1558">
      <w:pPr>
        <w:pStyle w:val="Nadpis1"/>
        <w:spacing w:before="24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_rc9km0t7i08j" w:colFirst="0" w:colLast="0"/>
      <w:bookmarkEnd w:id="5"/>
      <w:r w:rsidRPr="00300C07">
        <w:rPr>
          <w:rFonts w:ascii="Times New Roman" w:eastAsia="Times New Roman" w:hAnsi="Times New Roman" w:cs="Times New Roman"/>
          <w:b/>
          <w:sz w:val="28"/>
          <w:szCs w:val="28"/>
        </w:rPr>
        <w:t>6. Údaje o výsledcích vzdělávání žáků</w:t>
      </w:r>
    </w:p>
    <w:p w14:paraId="5FC5DD38" w14:textId="63A4FEFB" w:rsidR="004006D5" w:rsidRPr="00300C07" w:rsidRDefault="005B1558">
      <w:pPr>
        <w:spacing w:before="240"/>
        <w:rPr>
          <w:rFonts w:ascii="Times New Roman" w:eastAsia="Times New Roman" w:hAnsi="Times New Roman" w:cs="Times New Roman"/>
          <w:color w:val="00B0F0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Vzdělávací a výchovné výsledky školy jsou na dobré úrovni i díky velmi zdařilé a úzké spolupráci s rodiči žáků. Škola </w:t>
      </w:r>
      <w:r w:rsidR="00E45AAD" w:rsidRPr="00300C07">
        <w:rPr>
          <w:rFonts w:ascii="Times New Roman" w:eastAsia="Times New Roman" w:hAnsi="Times New Roman" w:cs="Times New Roman"/>
          <w:sz w:val="24"/>
          <w:szCs w:val="24"/>
        </w:rPr>
        <w:t xml:space="preserve">se v tomto školním roce zapojila do Národního testování </w:t>
      </w:r>
      <w:r w:rsidR="004006D5" w:rsidRPr="00300C07">
        <w:rPr>
          <w:rFonts w:ascii="Times New Roman" w:eastAsia="Times New Roman" w:hAnsi="Times New Roman" w:cs="Times New Roman"/>
          <w:sz w:val="24"/>
          <w:szCs w:val="24"/>
        </w:rPr>
        <w:t xml:space="preserve">3. a 5. ročníků </w:t>
      </w:r>
      <w:r w:rsidR="00E45AAD" w:rsidRPr="00300C07">
        <w:rPr>
          <w:rFonts w:ascii="Times New Roman" w:eastAsia="Times New Roman" w:hAnsi="Times New Roman" w:cs="Times New Roman"/>
          <w:sz w:val="24"/>
          <w:szCs w:val="24"/>
        </w:rPr>
        <w:t xml:space="preserve">od společnosti </w:t>
      </w:r>
      <w:r w:rsidR="004006D5" w:rsidRPr="00300C07">
        <w:rPr>
          <w:rFonts w:ascii="Times New Roman" w:eastAsia="Times New Roman" w:hAnsi="Times New Roman" w:cs="Times New Roman"/>
          <w:sz w:val="24"/>
          <w:szCs w:val="24"/>
        </w:rPr>
        <w:t>SCIO</w:t>
      </w:r>
      <w:r w:rsidR="00E45AAD" w:rsidRPr="00300C0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07F0A4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Výsledky výchovy a vzdělávání odpovídají možnostem a schopnostem žáků, kteří aktuálně školu navštěvují. Žákům s výchovnými a vzdělávacími problémy je věnována péče i v době mimo vyučování. Žákům s potřebou podpůrných opatření jsou tato bezodkladně poskytována. Žákům nadaným a rychlým jsou trvale zadávány nadstandardní a problémové úkoly, které individuálně rozvíjejí jejich osobnost.</w:t>
      </w:r>
    </w:p>
    <w:p w14:paraId="42A7A19D" w14:textId="70422C5B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Všechny děti bez rozdílu jsou vedeny k úplné samostatnosti při řešení úkolů. Děti se učí odpovědnosti za výsledky své práce. U každého dítě</w:t>
      </w:r>
      <w:r w:rsidR="0054012E" w:rsidRPr="00300C07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, u kterého se objeví nějaký problém, je situace konzultována s rodiči a hledá se řešení, jak žákovi pomoci a problém co nejrychleji a nejefektivněji napravit. Pokud je potřeba, je dítě po dohodě s rodiči odesláno k odborným vyšetřením do PPP v Jindřichově Hradci, popř. ke klinickým psychologům, logopedům či jiným odborníkům.</w:t>
      </w:r>
    </w:p>
    <w:p w14:paraId="33EFDC4D" w14:textId="62C6156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Pomoci logopedické asistentky </w:t>
      </w:r>
      <w:r w:rsidR="00E45AAD" w:rsidRPr="00300C07">
        <w:rPr>
          <w:rFonts w:ascii="Times New Roman" w:eastAsia="Times New Roman" w:hAnsi="Times New Roman" w:cs="Times New Roman"/>
          <w:sz w:val="24"/>
          <w:szCs w:val="24"/>
        </w:rPr>
        <w:t xml:space="preserve">v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letošním roce nevyužil žádný z žáků základní školy.</w:t>
      </w:r>
    </w:p>
    <w:p w14:paraId="13E34EC4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Všechny používané učebnice, pracovní sešity a docvičovací pracovní texty mají schvalovací doložku MŠMT. K upevňování učiva jsou instalovány nástěnné pomůcky ve třídách i na chodbách, ve třídě je příruční knihovna, hojně jsou využívány pomůcky vyrobené třídními učiteli.</w:t>
      </w:r>
    </w:p>
    <w:p w14:paraId="1251720C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Děti jsou vedeny ke spolupráci a kooperaci častou prací ve skupinách, prací na stanovištích, využíváním prvků Daltonského plánu a prací na nejrůznějších projektech ať již celoškolních nebo kratších realizovaných v jednotlivých třídách.</w:t>
      </w:r>
    </w:p>
    <w:p w14:paraId="5990FCB7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Klasifikace je prováděna podle klasifikačního řádu, schváleného pedagogickou radou a Radou školy. Žáci prvního ročníku jsou tradičně hodnoceni slovně, v tomto roce po dohodě s rodiči byli hodnoceni slovně i žáci druhého ročníku.</w:t>
      </w:r>
    </w:p>
    <w:p w14:paraId="2A3BE7D3" w14:textId="1AA865C6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Žáci se tradičně zúčastnili soutěže Matematický klokan</w:t>
      </w:r>
      <w:r w:rsidR="00EB78B3" w:rsidRPr="00300C0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DA5D52" w14:textId="79B367E0" w:rsidR="00EB78B3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Ve školním roce 20</w:t>
      </w:r>
      <w:r w:rsidR="00EB78B3" w:rsidRPr="00300C07">
        <w:rPr>
          <w:rFonts w:ascii="Times New Roman" w:eastAsia="Times New Roman" w:hAnsi="Times New Roman" w:cs="Times New Roman"/>
          <w:sz w:val="24"/>
          <w:szCs w:val="24"/>
        </w:rPr>
        <w:t>2</w:t>
      </w:r>
      <w:r w:rsidR="00615AC5" w:rsidRPr="00300C0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EB78B3" w:rsidRPr="00300C07">
        <w:rPr>
          <w:rFonts w:ascii="Times New Roman" w:eastAsia="Times New Roman" w:hAnsi="Times New Roman" w:cs="Times New Roman"/>
          <w:sz w:val="24"/>
          <w:szCs w:val="24"/>
        </w:rPr>
        <w:t>2</w:t>
      </w:r>
      <w:r w:rsidR="00615AC5" w:rsidRPr="00300C0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se</w:t>
      </w:r>
      <w:r w:rsidRPr="00300C0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přijímacího řízení na osmiletá gymnázia v Třeboni a v |Jindřichově Hradci zúčastnil</w:t>
      </w:r>
      <w:r w:rsidR="00DF6D30" w:rsidRPr="00300C07">
        <w:rPr>
          <w:rFonts w:ascii="Times New Roman" w:eastAsia="Times New Roman" w:hAnsi="Times New Roman" w:cs="Times New Roman"/>
          <w:sz w:val="24"/>
          <w:szCs w:val="24"/>
        </w:rPr>
        <w:t xml:space="preserve"> jeden žák</w:t>
      </w:r>
      <w:r w:rsidRPr="00300C07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. </w:t>
      </w:r>
      <w:r w:rsidR="00615AC5" w:rsidRPr="00300C07">
        <w:rPr>
          <w:rFonts w:ascii="Times New Roman" w:eastAsia="Times New Roman" w:hAnsi="Times New Roman" w:cs="Times New Roman"/>
          <w:sz w:val="24"/>
          <w:szCs w:val="24"/>
        </w:rPr>
        <w:t>Ú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spěšně složil přijímací zkoušky a pokračuj</w:t>
      </w:r>
      <w:r w:rsidR="00615AC5" w:rsidRPr="00300C0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ve studiu na gymnázi</w:t>
      </w:r>
      <w:r w:rsidR="00615AC5" w:rsidRPr="00300C07">
        <w:rPr>
          <w:rFonts w:ascii="Times New Roman" w:eastAsia="Times New Roman" w:hAnsi="Times New Roman" w:cs="Times New Roman"/>
          <w:sz w:val="24"/>
          <w:szCs w:val="24"/>
        </w:rPr>
        <w:t>u</w:t>
      </w:r>
      <w:r w:rsidR="00EB78B3" w:rsidRPr="00300C07">
        <w:rPr>
          <w:rFonts w:ascii="Times New Roman" w:eastAsia="Times New Roman" w:hAnsi="Times New Roman" w:cs="Times New Roman"/>
          <w:sz w:val="24"/>
          <w:szCs w:val="24"/>
        </w:rPr>
        <w:t xml:space="preserve"> v Třeboni.</w:t>
      </w:r>
    </w:p>
    <w:p w14:paraId="4F31EFE0" w14:textId="77777777" w:rsidR="009D56DF" w:rsidRPr="00300C07" w:rsidRDefault="005B1558">
      <w:pPr>
        <w:pStyle w:val="Nadpis1"/>
        <w:keepNext w:val="0"/>
        <w:keepLines w:val="0"/>
        <w:spacing w:before="480"/>
        <w:rPr>
          <w:rFonts w:ascii="Times New Roman" w:eastAsia="Times New Roman" w:hAnsi="Times New Roman" w:cs="Times New Roman"/>
          <w:sz w:val="28"/>
          <w:szCs w:val="28"/>
        </w:rPr>
      </w:pPr>
      <w:bookmarkStart w:id="6" w:name="_yzpeqa535eil" w:colFirst="0" w:colLast="0"/>
      <w:bookmarkEnd w:id="6"/>
      <w:r w:rsidRPr="00300C07">
        <w:rPr>
          <w:rFonts w:ascii="Times New Roman" w:eastAsia="Times New Roman" w:hAnsi="Times New Roman" w:cs="Times New Roman"/>
          <w:b/>
          <w:sz w:val="28"/>
          <w:szCs w:val="28"/>
        </w:rPr>
        <w:t>7. Hodnocení činnosti školní družiny</w:t>
      </w:r>
    </w:p>
    <w:p w14:paraId="55B912A0" w14:textId="77777777" w:rsidR="00155A0E" w:rsidRPr="00300C07" w:rsidRDefault="00155A0E" w:rsidP="00155A0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Školní družinu navštěvovalo 49 dětí.</w:t>
      </w:r>
    </w:p>
    <w:p w14:paraId="380C6070" w14:textId="67186C24" w:rsidR="00155A0E" w:rsidRPr="00300C07" w:rsidRDefault="00155A0E" w:rsidP="00155A0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Vzhledem k velkému počtu dětí jsou zřízena 2 oddělení školní družiny. Ke své práci školní družina využívala prostory v přízemí školy k tomuto účelu zřízené (jedna z místností školní družiny sloužila jako třída pro výuku žáků </w:t>
      </w:r>
      <w:r w:rsidR="00717435" w:rsidRPr="00300C0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. ročníku), prostory školní knihovny a školní tělocvičny. V odpoledních hodinách využívá družina i prostory dvora a hřiště za školou. Hojně je také využíváno obecní dětské hřiště a prostory přírodní zahrady za budovou mateřské školy. </w:t>
      </w:r>
    </w:p>
    <w:p w14:paraId="4DDC7A22" w14:textId="67DCDD3D" w:rsidR="00155A0E" w:rsidRPr="00300C07" w:rsidRDefault="00155A0E" w:rsidP="00155A0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19418034"/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Ve škole fungovalo 10 kroužků: dramatický kroužek, anglický jazyk, výtvarný kroužek, kroužek vaření, zdravotnický kroužek, programování pro 1.-3. ročník, </w:t>
      </w:r>
      <w:r w:rsidR="003E5A4D" w:rsidRPr="00300C07">
        <w:rPr>
          <w:rFonts w:ascii="Times New Roman" w:eastAsia="Times New Roman" w:hAnsi="Times New Roman" w:cs="Times New Roman"/>
          <w:sz w:val="24"/>
          <w:szCs w:val="24"/>
        </w:rPr>
        <w:t>šití, dílny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, sportovní kroužek, programování v Minecraftu</w:t>
      </w:r>
      <w:r w:rsidR="003E5A4D" w:rsidRPr="00300C0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7"/>
    <w:p w14:paraId="49CC5165" w14:textId="6FE6C199" w:rsidR="009D56DF" w:rsidRPr="00300C07" w:rsidRDefault="00155A0E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Ve školní družině byl naplňován vzdělávací program ŠD.</w:t>
      </w:r>
    </w:p>
    <w:p w14:paraId="38529910" w14:textId="121497ED" w:rsidR="009D56DF" w:rsidRPr="00300C07" w:rsidRDefault="005B1558">
      <w:pPr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3C6DA0C" w14:textId="77777777" w:rsidR="009D56DF" w:rsidRPr="00300C07" w:rsidRDefault="005B1558">
      <w:pPr>
        <w:pStyle w:val="Nadpis1"/>
        <w:spacing w:before="20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8" w:name="_3x7pnimzbspq" w:colFirst="0" w:colLast="0"/>
      <w:bookmarkEnd w:id="8"/>
      <w:r w:rsidRPr="00300C07">
        <w:rPr>
          <w:rFonts w:ascii="Times New Roman" w:eastAsia="Times New Roman" w:hAnsi="Times New Roman" w:cs="Times New Roman"/>
          <w:b/>
          <w:sz w:val="28"/>
          <w:szCs w:val="28"/>
        </w:rPr>
        <w:t>8. Činnost školního poradenského pracoviště</w:t>
      </w:r>
    </w:p>
    <w:p w14:paraId="0EA7D308" w14:textId="40C935BE" w:rsidR="009D56DF" w:rsidRPr="00300C07" w:rsidRDefault="005B155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Činnost výchovné poradkyně byla zaměřena především na oblast speciální pedagogiky (koordinace spolupráce mezi školou a poradenskými pracovišti, administrativní zajištění této oblasti, pomoc vyučujícím s vyplňováním formulářů). Ve spolupráci</w:t>
      </w:r>
      <w:r w:rsidR="009B2798" w:rsidRPr="00300C07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třídními učiteli řeší poradkyně jednotlivé výchovné problémy ve chvíli, kdy nastanou. Vzhledem ke specifikům málotřídní školy je možné zabývat se problémy okamžitě – učitelé</w:t>
      </w:r>
      <w:r w:rsidR="009B2798" w:rsidRPr="00300C07">
        <w:rPr>
          <w:rFonts w:ascii="Times New Roman" w:eastAsia="Times New Roman" w:hAnsi="Times New Roman" w:cs="Times New Roman"/>
          <w:sz w:val="24"/>
          <w:szCs w:val="24"/>
        </w:rPr>
        <w:t xml:space="preserve"> bývají často v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šichni </w:t>
      </w:r>
      <w:r w:rsidR="009B2798" w:rsidRPr="00300C0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ohromadě. Výchovná poradkyně také napomáhá při řešení takových problémů s rodiči.</w:t>
      </w:r>
    </w:p>
    <w:p w14:paraId="5757971F" w14:textId="77777777" w:rsidR="009D56DF" w:rsidRPr="00300C07" w:rsidRDefault="005B155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Vyučující mají přístup k jednotlivým doporučením ŠPZ, vlastní doporučení ze školských poradenských zařízení jsou pak bezpečně uložena v kanceláři výchovné poradkyně spolu s přehledem přijaté dokumentace.</w:t>
      </w:r>
    </w:p>
    <w:p w14:paraId="564D6976" w14:textId="77777777" w:rsidR="009D56DF" w:rsidRPr="00300C07" w:rsidRDefault="005B155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D3AE9A" w14:textId="77777777" w:rsidR="009D56DF" w:rsidRPr="00300C07" w:rsidRDefault="005B1558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>Oblast péče o žáky se speciálními vzdělávacími potřebami a žáky nadané</w:t>
      </w:r>
    </w:p>
    <w:p w14:paraId="1105CF98" w14:textId="6954111E" w:rsidR="00FA3905" w:rsidRPr="00300C07" w:rsidRDefault="005B1558">
      <w:pPr>
        <w:spacing w:before="240" w:after="240"/>
        <w:rPr>
          <w:rFonts w:ascii="Times New Roman" w:eastAsia="Times New Roman" w:hAnsi="Times New Roman" w:cs="Times New Roman"/>
          <w:color w:val="00B0F0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Ve školním roce 20</w:t>
      </w:r>
      <w:r w:rsidR="009B2798" w:rsidRPr="00300C07">
        <w:rPr>
          <w:rFonts w:ascii="Times New Roman" w:eastAsia="Times New Roman" w:hAnsi="Times New Roman" w:cs="Times New Roman"/>
          <w:sz w:val="24"/>
          <w:szCs w:val="24"/>
        </w:rPr>
        <w:t>2</w:t>
      </w:r>
      <w:r w:rsidR="00AF32E1" w:rsidRPr="00300C0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9B2798" w:rsidRPr="00300C07">
        <w:rPr>
          <w:rFonts w:ascii="Times New Roman" w:eastAsia="Times New Roman" w:hAnsi="Times New Roman" w:cs="Times New Roman"/>
          <w:sz w:val="24"/>
          <w:szCs w:val="24"/>
        </w:rPr>
        <w:t>2</w:t>
      </w:r>
      <w:r w:rsidR="00AF32E1" w:rsidRPr="00300C0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pracovala výchovná poradkyně dle vyhlášky č. 27/2016 Sb., o vzdělávání žáků se speciálními vzdělávacími potřebami a žáků nadaných. V aktualizovaném seznamu přehledu žáků se speciálními vzdělávacími potřebami (s doporučením z PPP) bylo k 30. září 20</w:t>
      </w:r>
      <w:r w:rsidR="00665B75" w:rsidRPr="00300C07">
        <w:rPr>
          <w:rFonts w:ascii="Times New Roman" w:eastAsia="Times New Roman" w:hAnsi="Times New Roman" w:cs="Times New Roman"/>
          <w:sz w:val="24"/>
          <w:szCs w:val="24"/>
        </w:rPr>
        <w:t>2</w:t>
      </w:r>
      <w:r w:rsidR="00C1452A" w:rsidRPr="00300C0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evidováno celkem </w:t>
      </w:r>
      <w:r w:rsidR="00717435" w:rsidRPr="00300C07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žáků. </w:t>
      </w:r>
      <w:r w:rsidR="00AF32E1" w:rsidRPr="00300C07">
        <w:rPr>
          <w:rFonts w:ascii="Times New Roman" w:eastAsia="Times New Roman" w:hAnsi="Times New Roman" w:cs="Times New Roman"/>
          <w:sz w:val="24"/>
          <w:szCs w:val="24"/>
        </w:rPr>
        <w:t xml:space="preserve">Jeden z žáků v tomto roce opakoval vzdělávání v </w:t>
      </w:r>
      <w:r w:rsidR="003E5A4D" w:rsidRPr="00300C07">
        <w:rPr>
          <w:rFonts w:ascii="Times New Roman" w:eastAsia="Times New Roman" w:hAnsi="Times New Roman" w:cs="Times New Roman"/>
          <w:sz w:val="24"/>
          <w:szCs w:val="24"/>
        </w:rPr>
        <w:t xml:space="preserve">prvním </w:t>
      </w:r>
      <w:r w:rsidR="00AF32E1" w:rsidRPr="00300C07">
        <w:rPr>
          <w:rFonts w:ascii="Times New Roman" w:eastAsia="Times New Roman" w:hAnsi="Times New Roman" w:cs="Times New Roman"/>
          <w:sz w:val="24"/>
          <w:szCs w:val="24"/>
        </w:rPr>
        <w:t>ročníku.</w:t>
      </w:r>
    </w:p>
    <w:p w14:paraId="139E87D4" w14:textId="0702D566" w:rsidR="009D56DF" w:rsidRPr="00300C07" w:rsidRDefault="005B1558" w:rsidP="00AF32E1">
      <w:pPr>
        <w:spacing w:before="240" w:after="2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Všichni byli individuálně integrováni, pro </w:t>
      </w:r>
      <w:r w:rsidR="00AF32E1" w:rsidRPr="00300C07">
        <w:rPr>
          <w:rFonts w:ascii="Times New Roman" w:eastAsia="Times New Roman" w:hAnsi="Times New Roman" w:cs="Times New Roman"/>
          <w:sz w:val="24"/>
          <w:szCs w:val="24"/>
        </w:rPr>
        <w:t>pět</w:t>
      </w:r>
      <w:r w:rsidR="00F17E13" w:rsidRPr="00300C07">
        <w:rPr>
          <w:rFonts w:ascii="Times New Roman" w:eastAsia="Times New Roman" w:hAnsi="Times New Roman" w:cs="Times New Roman"/>
          <w:sz w:val="24"/>
          <w:szCs w:val="24"/>
        </w:rPr>
        <w:t xml:space="preserve"> z nich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byl vypracován individuální vzdělávací plán s využitím příslušného formuláře. </w:t>
      </w:r>
      <w:r w:rsidR="00AF32E1" w:rsidRPr="00300C07">
        <w:rPr>
          <w:rFonts w:ascii="Times New Roman" w:eastAsia="Times New Roman" w:hAnsi="Times New Roman" w:cs="Times New Roman"/>
          <w:sz w:val="24"/>
          <w:szCs w:val="24"/>
        </w:rPr>
        <w:t xml:space="preserve">Pět dětí mělo 2. stupeň podpůrných opatření. Pět dětí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s 3. stupněm podpůrných opatření pracoval</w:t>
      </w:r>
      <w:r w:rsidR="00AF32E1" w:rsidRPr="00300C0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s asistent</w:t>
      </w:r>
      <w:r w:rsidR="00DC1B14" w:rsidRPr="00300C0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pedagoga</w:t>
      </w:r>
      <w:r w:rsidR="00DC1B14" w:rsidRPr="00300C07">
        <w:rPr>
          <w:rFonts w:ascii="Times New Roman" w:eastAsia="Times New Roman" w:hAnsi="Times New Roman" w:cs="Times New Roman"/>
          <w:sz w:val="24"/>
          <w:szCs w:val="24"/>
        </w:rPr>
        <w:t xml:space="preserve"> a podle IVP.</w:t>
      </w:r>
      <w:r w:rsidR="00AF32E1" w:rsidRPr="00300C07">
        <w:rPr>
          <w:rFonts w:ascii="Times New Roman" w:eastAsia="Times New Roman" w:hAnsi="Times New Roman" w:cs="Times New Roman"/>
          <w:sz w:val="24"/>
          <w:szCs w:val="24"/>
        </w:rPr>
        <w:t xml:space="preserve"> Šesti dětem byla poskytována hodina pedagogické intervence týdně.</w:t>
      </w:r>
    </w:p>
    <w:p w14:paraId="417223D3" w14:textId="27FF382B" w:rsidR="00DC1B14" w:rsidRPr="00300C07" w:rsidRDefault="00DC1B14" w:rsidP="00DC1B1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9" w:name="_Hlk120093134"/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Škola v letošním roce organizovala několik akcí zaměřených na stmelení kolektivu </w:t>
      </w:r>
      <w:proofErr w:type="gramStart"/>
      <w:r w:rsidRPr="00300C07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adaptaci nově příchozích žáků. Bylo to například přespávání ve škole</w:t>
      </w:r>
      <w:r w:rsidR="005B1558" w:rsidRPr="00300C07">
        <w:rPr>
          <w:rFonts w:ascii="Times New Roman" w:eastAsia="Times New Roman" w:hAnsi="Times New Roman" w:cs="Times New Roman"/>
          <w:sz w:val="24"/>
          <w:szCs w:val="24"/>
        </w:rPr>
        <w:t xml:space="preserve"> v září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, před Vánoci a v březnu v rámci akce Noc s Andersenem. Společně jsme navštívili v Praze Národní muzeum a divadelní představení Malý princ ve Studiu DVA.</w:t>
      </w:r>
      <w:r w:rsidR="005B1558"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V závěru školního roku jsme absolvovali </w:t>
      </w:r>
      <w:r w:rsidR="00A00289" w:rsidRPr="00300C07">
        <w:rPr>
          <w:rFonts w:ascii="Times New Roman" w:eastAsia="Times New Roman" w:hAnsi="Times New Roman" w:cs="Times New Roman"/>
          <w:sz w:val="24"/>
          <w:szCs w:val="24"/>
        </w:rPr>
        <w:t xml:space="preserve">kulturní a vzdělávací výlet do Českých Budějovic a Trocnova a později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vícedenní závěrečný pobyt na terénní stanici CHKO Hajnice.</w:t>
      </w:r>
      <w:r w:rsidR="001F0DBB" w:rsidRPr="00300C07">
        <w:rPr>
          <w:rFonts w:ascii="Times New Roman" w:eastAsia="Times New Roman" w:hAnsi="Times New Roman" w:cs="Times New Roman"/>
          <w:sz w:val="24"/>
          <w:szCs w:val="24"/>
        </w:rPr>
        <w:t xml:space="preserve"> Během školního roku probíhaly tvořivé dílny pro žáky, příležitostná vystoupení, kde mohli žáci předvést, co umí, a měli také možnost účastnit se různých soutěží a závodů v rámci málotřídních škol z okolí.</w:t>
      </w:r>
      <w:r w:rsidR="00A00289" w:rsidRPr="00300C07">
        <w:rPr>
          <w:rFonts w:ascii="Times New Roman" w:eastAsia="Times New Roman" w:hAnsi="Times New Roman" w:cs="Times New Roman"/>
          <w:sz w:val="24"/>
          <w:szCs w:val="24"/>
        </w:rPr>
        <w:t xml:space="preserve"> Pro nově přijaté žáky škola pořádá pravidelně v červnu tzv. školu nanečisto, aby se zkusili zapojit do běžného chodu školy </w:t>
      </w:r>
      <w:proofErr w:type="gramStart"/>
      <w:r w:rsidR="00A00289" w:rsidRPr="00300C07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A00289" w:rsidRPr="00300C07">
        <w:rPr>
          <w:rFonts w:ascii="Times New Roman" w:eastAsia="Times New Roman" w:hAnsi="Times New Roman" w:cs="Times New Roman"/>
          <w:sz w:val="24"/>
          <w:szCs w:val="24"/>
        </w:rPr>
        <w:t xml:space="preserve"> odbouraly se tak obav</w:t>
      </w:r>
      <w:r w:rsidR="00AF32E1" w:rsidRPr="00300C07">
        <w:rPr>
          <w:rFonts w:ascii="Times New Roman" w:eastAsia="Times New Roman" w:hAnsi="Times New Roman" w:cs="Times New Roman"/>
          <w:sz w:val="24"/>
          <w:szCs w:val="24"/>
        </w:rPr>
        <w:t>y</w:t>
      </w:r>
      <w:r w:rsidR="00A00289" w:rsidRPr="00300C0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CD8A4F" w14:textId="0101B7B8" w:rsidR="009D56DF" w:rsidRPr="00300C07" w:rsidRDefault="005B1558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0C0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F3FDEAD" w14:textId="77777777" w:rsidR="009D56DF" w:rsidRPr="00300C07" w:rsidRDefault="005B1558">
      <w:pPr>
        <w:pStyle w:val="Nadpis1"/>
        <w:spacing w:before="20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0" w:name="_z4nmf2aa3dvb" w:colFirst="0" w:colLast="0"/>
      <w:bookmarkEnd w:id="9"/>
      <w:bookmarkEnd w:id="10"/>
      <w:r w:rsidRPr="00300C07">
        <w:rPr>
          <w:rFonts w:ascii="Times New Roman" w:eastAsia="Times New Roman" w:hAnsi="Times New Roman" w:cs="Times New Roman"/>
          <w:b/>
          <w:sz w:val="28"/>
          <w:szCs w:val="28"/>
        </w:rPr>
        <w:t>9. Činnost školy v oblasti EVVO</w:t>
      </w:r>
    </w:p>
    <w:p w14:paraId="104E74DB" w14:textId="77777777" w:rsidR="009D56DF" w:rsidRPr="00300C07" w:rsidRDefault="005B1558">
      <w:pPr>
        <w:spacing w:before="20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Vzhledem k umístění školy ve vesnickém prostředí s rozmanitým okolím probíhá environmentální výchova průběžně, děti mají také každý den možnost pobytu a pohybu na tzv. Kouzelné zahradě vybudované za objektem mateřské školy. V přilehlém okolí školy probíhají často nejen cílové předměty - tj. prvouka a přírodověda, ale i další výuka, během níž mají děti možnost poznávat environmentální vazby mezipředmětově.</w:t>
      </w:r>
    </w:p>
    <w:p w14:paraId="79025544" w14:textId="7CCDA24B" w:rsidR="001F0DBB" w:rsidRPr="00300C07" w:rsidRDefault="005B1558" w:rsidP="001F0DBB">
      <w:pPr>
        <w:spacing w:before="20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Tuto běžnou činnost podtrhují každoročně akce pořádané v jarních měsících, kdy celá škola vyráží na výlety </w:t>
      </w:r>
      <w:proofErr w:type="gramStart"/>
      <w:r w:rsidRPr="00300C07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expedice zaměřené přímo na poznávání širšího okolí. </w:t>
      </w:r>
      <w:r w:rsidR="001F0DBB" w:rsidRPr="00300C07">
        <w:rPr>
          <w:rFonts w:ascii="Times New Roman" w:eastAsia="Times New Roman" w:hAnsi="Times New Roman" w:cs="Times New Roman"/>
          <w:sz w:val="24"/>
          <w:szCs w:val="24"/>
        </w:rPr>
        <w:t xml:space="preserve">V letošním roce jsme navštívili záchrannou stanici pro zraněná zvířata v Třeboni, kde jsme se dozvěděli mnoho zajímavého také o tom, jak můžeme být nebezpeční my lidé zvířatům i celé planetě. </w:t>
      </w:r>
      <w:r w:rsidR="00A00289" w:rsidRPr="00300C07">
        <w:rPr>
          <w:rFonts w:ascii="Times New Roman" w:eastAsia="Times New Roman" w:hAnsi="Times New Roman" w:cs="Times New Roman"/>
          <w:sz w:val="24"/>
          <w:szCs w:val="24"/>
        </w:rPr>
        <w:t xml:space="preserve">Při výkladu ve skanzenu v Trocnově se děti dozvěděly, jak to chodilo dříve v oblasti zemědělství a venkovského života. </w:t>
      </w:r>
      <w:r w:rsidR="001F0DBB" w:rsidRPr="00300C07">
        <w:rPr>
          <w:rFonts w:ascii="Times New Roman" w:eastAsia="Times New Roman" w:hAnsi="Times New Roman" w:cs="Times New Roman"/>
          <w:sz w:val="24"/>
          <w:szCs w:val="24"/>
        </w:rPr>
        <w:t>V závěru školního roku jsme měli možnost pobývat více dní na stanici Chráněné krajinné oblasti Třeboňsko.</w:t>
      </w:r>
    </w:p>
    <w:p w14:paraId="292D0124" w14:textId="77777777" w:rsidR="009D56DF" w:rsidRPr="00300C07" w:rsidRDefault="009D56DF">
      <w:pPr>
        <w:spacing w:before="200"/>
        <w:rPr>
          <w:rFonts w:ascii="Times New Roman" w:eastAsia="Times New Roman" w:hAnsi="Times New Roman" w:cs="Times New Roman"/>
          <w:sz w:val="24"/>
          <w:szCs w:val="24"/>
        </w:rPr>
      </w:pPr>
    </w:p>
    <w:p w14:paraId="3E918D9B" w14:textId="77777777" w:rsidR="009D56DF" w:rsidRPr="00300C07" w:rsidRDefault="005B1558">
      <w:pPr>
        <w:pStyle w:val="Nadpis1"/>
        <w:spacing w:before="200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8ji4k0mp59y5" w:colFirst="0" w:colLast="0"/>
      <w:bookmarkEnd w:id="11"/>
      <w:r w:rsidRPr="00300C07">
        <w:rPr>
          <w:rFonts w:ascii="Times New Roman" w:eastAsia="Times New Roman" w:hAnsi="Times New Roman" w:cs="Times New Roman"/>
          <w:b/>
          <w:sz w:val="28"/>
          <w:szCs w:val="28"/>
        </w:rPr>
        <w:t>10. Údaje o aktivitách a prezentaci školy na veřejnosti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7EDC3FB" w14:textId="466E4C9D" w:rsidR="001F0DBB" w:rsidRPr="00300C07" w:rsidRDefault="001F0DBB">
      <w:pPr>
        <w:spacing w:before="280"/>
        <w:rPr>
          <w:rFonts w:ascii="Times New Roman" w:hAnsi="Times New Roman" w:cs="Times New Roman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Škola prezentuje svou činnost prostřednictvím svých webových stránek</w:t>
      </w:r>
      <w:hyperlink r:id="rId11">
        <w:r w:rsidRPr="00300C07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2">
        <w:r w:rsidRPr="00300C07">
          <w:rPr>
            <w:rFonts w:ascii="Times New Roman" w:eastAsia="Times New Roman" w:hAnsi="Times New Roman" w:cs="Times New Roman"/>
            <w:sz w:val="24"/>
            <w:szCs w:val="24"/>
          </w:rPr>
          <w:t>www.zsplavsko.cz</w:t>
        </w:r>
      </w:hyperlink>
      <w:r w:rsidRPr="00300C07">
        <w:rPr>
          <w:rFonts w:ascii="Times New Roman" w:eastAsia="Times New Roman" w:hAnsi="Times New Roman" w:cs="Times New Roman"/>
          <w:sz w:val="24"/>
          <w:szCs w:val="24"/>
        </w:rPr>
        <w:t>., které informují o aktuálním dění na škole. Používáme také společný online kalendář, do kterého škola i školka zapisují plánované akce a který si mohou rodiče synchronizovat se svým osobním kalendářem a mít tak vždy aktuální přehled o tom, co jejich děti ve škole či školce čeká. Rodiče se školou mohou také komunikovat v soukromé facebookové skupině, do které mají přístup jen oni a pedagogové.</w:t>
      </w:r>
    </w:p>
    <w:p w14:paraId="1B107645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Rodiče stávajících dětí se zajímají o dění ve škole </w:t>
      </w:r>
      <w:proofErr w:type="gramStart"/>
      <w:r w:rsidRPr="00300C07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aktivně se zapojují do akcí pořádaných školou. Díky velkému množství dojíždějících žáků se povědomí o škole šíří i do dalších obcí a měst.</w:t>
      </w:r>
    </w:p>
    <w:p w14:paraId="6196089C" w14:textId="77777777" w:rsidR="009D56DF" w:rsidRPr="00300C07" w:rsidRDefault="005B1558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Stejně tak spolupráce s obcí je na velmi dobré úrovni. Obec vždy vyjde vstříc požadavkům školy, ať již jde o požadavky finanční, nebo zapůjčení prostor pro různé akce.</w:t>
      </w:r>
    </w:p>
    <w:p w14:paraId="1E389E6E" w14:textId="6ECC7997" w:rsidR="001F0DBB" w:rsidRPr="00300C07" w:rsidRDefault="001F0DBB" w:rsidP="001F0DBB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V letošním roce jsme uspořádali několik setkání s rodiči a veřejností</w:t>
      </w:r>
      <w:r w:rsidR="00DA4C61" w:rsidRPr="00300C07">
        <w:rPr>
          <w:rFonts w:ascii="Times New Roman" w:eastAsia="Times New Roman" w:hAnsi="Times New Roman" w:cs="Times New Roman"/>
          <w:sz w:val="24"/>
          <w:szCs w:val="24"/>
        </w:rPr>
        <w:t>. Jednalo se o konzultace v podobě tripartit, společné schůzky s rodič</w:t>
      </w:r>
      <w:r w:rsidR="00A00289" w:rsidRPr="00300C07">
        <w:rPr>
          <w:rFonts w:ascii="Times New Roman" w:eastAsia="Times New Roman" w:hAnsi="Times New Roman" w:cs="Times New Roman"/>
          <w:sz w:val="24"/>
          <w:szCs w:val="24"/>
        </w:rPr>
        <w:t>i, společnou úpravu Kouzelné zahrady</w:t>
      </w:r>
      <w:r w:rsidR="00DA4C61" w:rsidRPr="00300C07">
        <w:rPr>
          <w:rFonts w:ascii="Times New Roman" w:eastAsia="Times New Roman" w:hAnsi="Times New Roman" w:cs="Times New Roman"/>
          <w:sz w:val="24"/>
          <w:szCs w:val="24"/>
        </w:rPr>
        <w:t xml:space="preserve"> a dále pak veřejné akce, na které byli pozváni i rodiče našich žáků.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Tradičně škola organizuje vánoční a velikonoční tvořivé dílny pro rodiče i děti a také maškarní rej. Stejně tak letos proběhla předvánoční besídka pro rodiče a slavnostní zakončení školního roku se Slavností na dvorku. </w:t>
      </w:r>
    </w:p>
    <w:p w14:paraId="3E2A71F6" w14:textId="634B46D1" w:rsidR="00DF6D30" w:rsidRPr="00300C07" w:rsidRDefault="00DA4C61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Tradičně udržujeme vřelé vztahy s dalšími málotřídními školami v okolí, potkáváme se v rámci přátelských sportovních utkání (florbal, fotbal) a v soutěžích ve zpěvu a recitaci. V závěru roku se celé školy potkávají na Setkání málotřídek, které se koná vždy v jedné z obcí zapojených škol. V letošním roce jsme se takto setkali ve Velké Lhotě u Dačic. </w:t>
      </w:r>
      <w:r w:rsidR="00DF6D30" w:rsidRPr="00300C07">
        <w:rPr>
          <w:rFonts w:ascii="Times New Roman" w:eastAsia="Times New Roman" w:hAnsi="Times New Roman" w:cs="Times New Roman"/>
          <w:sz w:val="24"/>
          <w:szCs w:val="24"/>
        </w:rPr>
        <w:t xml:space="preserve">Účastníme se nejen soutěží v rámci málotřídních škol, ale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také </w:t>
      </w:r>
      <w:r w:rsidR="00DF6D30" w:rsidRPr="00300C07">
        <w:rPr>
          <w:rFonts w:ascii="Times New Roman" w:eastAsia="Times New Roman" w:hAnsi="Times New Roman" w:cs="Times New Roman"/>
          <w:sz w:val="24"/>
          <w:szCs w:val="24"/>
        </w:rPr>
        <w:t>soutěží pořádaných pro běžné základní školy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. Bývá to v oblastech </w:t>
      </w:r>
      <w:r w:rsidR="00DF6D30" w:rsidRPr="00300C07">
        <w:rPr>
          <w:rFonts w:ascii="Times New Roman" w:eastAsia="Times New Roman" w:hAnsi="Times New Roman" w:cs="Times New Roman"/>
          <w:sz w:val="24"/>
          <w:szCs w:val="24"/>
        </w:rPr>
        <w:t>atletik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y, fotbalových utkání a plavání. </w:t>
      </w:r>
    </w:p>
    <w:p w14:paraId="5FAD71A1" w14:textId="77777777" w:rsidR="00DA4C61" w:rsidRPr="00300C07" w:rsidRDefault="00DA4C61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14:paraId="09A7257C" w14:textId="4BE10329" w:rsidR="009631B4" w:rsidRPr="00300C07" w:rsidRDefault="005B1558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300C07">
        <w:rPr>
          <w:rFonts w:ascii="Times New Roman" w:hAnsi="Times New Roman" w:cs="Times New Roman"/>
          <w:b/>
          <w:sz w:val="28"/>
          <w:szCs w:val="28"/>
        </w:rPr>
        <w:t>11. Údaje o výsledcích inspekční činnosti ČŠI a dalších kontrol</w:t>
      </w:r>
      <w:r w:rsidRPr="00300C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D0F044" w14:textId="1FBC8E45" w:rsidR="00DA4C61" w:rsidRPr="00300C07" w:rsidRDefault="00DA4C61" w:rsidP="00DA4C61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Kromě běžných revizí v tomto roce proběhla</w:t>
      </w:r>
      <w:r w:rsidR="002B52B9" w:rsidRPr="00300C07">
        <w:rPr>
          <w:rFonts w:ascii="Times New Roman" w:eastAsia="Times New Roman" w:hAnsi="Times New Roman" w:cs="Times New Roman"/>
          <w:sz w:val="24"/>
          <w:szCs w:val="24"/>
        </w:rPr>
        <w:t xml:space="preserve"> kontrola hygieny a dvě kontroly BOZP (</w:t>
      </w:r>
      <w:r w:rsidR="00AF32E1" w:rsidRPr="00300C07">
        <w:rPr>
          <w:rFonts w:ascii="Times New Roman" w:eastAsia="Times New Roman" w:hAnsi="Times New Roman" w:cs="Times New Roman"/>
          <w:sz w:val="24"/>
          <w:szCs w:val="24"/>
        </w:rPr>
        <w:t xml:space="preserve">Státní úřad inspekce </w:t>
      </w:r>
      <w:r w:rsidR="002B52B9" w:rsidRPr="00300C07">
        <w:rPr>
          <w:rFonts w:ascii="Times New Roman" w:eastAsia="Times New Roman" w:hAnsi="Times New Roman" w:cs="Times New Roman"/>
          <w:sz w:val="24"/>
          <w:szCs w:val="24"/>
        </w:rPr>
        <w:t xml:space="preserve">práce a </w:t>
      </w:r>
      <w:r w:rsidR="00AF32E1" w:rsidRPr="00300C07">
        <w:rPr>
          <w:rFonts w:ascii="Times New Roman" w:eastAsia="Times New Roman" w:hAnsi="Times New Roman" w:cs="Times New Roman"/>
          <w:sz w:val="24"/>
          <w:szCs w:val="24"/>
        </w:rPr>
        <w:t>Českomoravský odborový svaz pracovníků školství</w:t>
      </w:r>
      <w:r w:rsidR="002B52B9" w:rsidRPr="00300C07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B0FA5F6" w14:textId="77777777" w:rsidR="009631B4" w:rsidRPr="00300C07" w:rsidRDefault="009631B4">
      <w:pPr>
        <w:spacing w:before="240"/>
        <w:rPr>
          <w:rFonts w:ascii="Times New Roman" w:hAnsi="Times New Roman" w:cs="Times New Roman"/>
          <w:sz w:val="24"/>
          <w:szCs w:val="24"/>
        </w:rPr>
      </w:pPr>
    </w:p>
    <w:p w14:paraId="283C6B7B" w14:textId="77777777" w:rsidR="009D56DF" w:rsidRPr="00300C07" w:rsidRDefault="005B1558">
      <w:pPr>
        <w:pStyle w:val="Nadpis1"/>
        <w:rPr>
          <w:rFonts w:ascii="Times New Roman" w:hAnsi="Times New Roman" w:cs="Times New Roman"/>
          <w:b/>
          <w:sz w:val="28"/>
          <w:szCs w:val="28"/>
        </w:rPr>
      </w:pPr>
      <w:bookmarkStart w:id="12" w:name="_lbcczvfoei4h" w:colFirst="0" w:colLast="0"/>
      <w:bookmarkEnd w:id="12"/>
      <w:r w:rsidRPr="00300C07">
        <w:rPr>
          <w:rFonts w:ascii="Times New Roman" w:hAnsi="Times New Roman" w:cs="Times New Roman"/>
          <w:b/>
          <w:sz w:val="28"/>
          <w:szCs w:val="28"/>
        </w:rPr>
        <w:t>12. Základní údaje o hospodaření školy</w:t>
      </w:r>
    </w:p>
    <w:p w14:paraId="6C6CAAC6" w14:textId="1D04758F" w:rsidR="00DA4C61" w:rsidRPr="00300C07" w:rsidRDefault="00DA4C61" w:rsidP="00DA4C61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Rozpočet školy ke konci roku 202</w:t>
      </w:r>
      <w:r w:rsidR="00776FFA" w:rsidRPr="00300C0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 skončil vyrovnaným výsledkem.</w:t>
      </w:r>
    </w:p>
    <w:p w14:paraId="1C532E44" w14:textId="77777777" w:rsidR="009D56DF" w:rsidRPr="00300C07" w:rsidRDefault="009D56DF">
      <w:pPr>
        <w:rPr>
          <w:rFonts w:ascii="Times New Roman" w:hAnsi="Times New Roman" w:cs="Times New Roman"/>
        </w:rPr>
      </w:pPr>
    </w:p>
    <w:p w14:paraId="3E22B095" w14:textId="77777777" w:rsidR="009D56DF" w:rsidRPr="00300C07" w:rsidRDefault="005B1558">
      <w:pPr>
        <w:pStyle w:val="Nadpis1"/>
        <w:spacing w:before="240"/>
        <w:rPr>
          <w:rFonts w:ascii="Times New Roman" w:hAnsi="Times New Roman" w:cs="Times New Roman"/>
        </w:rPr>
      </w:pPr>
      <w:bookmarkStart w:id="13" w:name="_4t23rm52jec5" w:colFirst="0" w:colLast="0"/>
      <w:bookmarkEnd w:id="13"/>
      <w:r w:rsidRPr="00300C07">
        <w:rPr>
          <w:rFonts w:ascii="Times New Roman" w:hAnsi="Times New Roman" w:cs="Times New Roman"/>
          <w:b/>
          <w:sz w:val="28"/>
          <w:szCs w:val="28"/>
        </w:rPr>
        <w:t>13. Údaje o projektech školy financovaných z jiných zdrojů</w:t>
      </w:r>
      <w:r w:rsidRPr="00300C07">
        <w:rPr>
          <w:rFonts w:ascii="Times New Roman" w:hAnsi="Times New Roman" w:cs="Times New Roman"/>
        </w:rPr>
        <w:t xml:space="preserve"> </w:t>
      </w:r>
      <w:r w:rsidRPr="00300C07">
        <w:rPr>
          <w:rFonts w:ascii="Times New Roman" w:hAnsi="Times New Roman" w:cs="Times New Roman"/>
        </w:rPr>
        <w:tab/>
      </w:r>
    </w:p>
    <w:p w14:paraId="769EDB79" w14:textId="44A868AE" w:rsidR="00776FFA" w:rsidRPr="00300C07" w:rsidRDefault="00DA4C61" w:rsidP="00DA4C61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Podpora vzdělání v ZŠ a MŠ Plavsko OP JAK (CZ.02.02.03/00/22_002/0007318) – od května 2023. Projekt je zaměřen na jedno z/kombinaci následujících témat: personální podpora, osobnostně profesní rozvoj pedagogů, společné vzdělávání dětí/žáků/účastníků, podpora extrakurikulárních/rozvojových aktivit, aktivity rozvíjející ICT, spolupráce s rodiči dětí/žáků/účastníků, spolupráce s veřejností.</w:t>
      </w:r>
    </w:p>
    <w:p w14:paraId="2A5BEB07" w14:textId="6FCE031F" w:rsidR="00DA4C61" w:rsidRPr="00300C07" w:rsidRDefault="00DA4C61" w:rsidP="00DA4C61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Podpora práce s dětmi a mládeží (mimo oblast sportu) – “Volnočasové aktivity v Plavsku</w:t>
      </w:r>
      <w:r w:rsidR="00B3321F" w:rsidRPr="00300C07">
        <w:rPr>
          <w:rFonts w:ascii="Times New Roman" w:eastAsia="Times New Roman" w:hAnsi="Times New Roman" w:cs="Times New Roman"/>
          <w:sz w:val="24"/>
          <w:szCs w:val="24"/>
        </w:rPr>
        <w:t xml:space="preserve"> 2024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” (registrační číslo 415-02-</w:t>
      </w:r>
      <w:r w:rsidR="00776FFA" w:rsidRPr="00300C07"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/2</w:t>
      </w:r>
      <w:r w:rsidR="00776FFA" w:rsidRPr="00300C0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23543CB1" w14:textId="0BC4C2D7" w:rsidR="00DA4C61" w:rsidRPr="00300C07" w:rsidRDefault="00776FFA" w:rsidP="00DA4C61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 w:rsidRPr="00300C07">
        <w:rPr>
          <w:rFonts w:ascii="Times New Roman" w:eastAsia="Times New Roman" w:hAnsi="Times New Roman" w:cs="Times New Roman"/>
          <w:sz w:val="24"/>
          <w:szCs w:val="24"/>
        </w:rPr>
        <w:t>Prevence digitální propasti</w:t>
      </w:r>
      <w:r w:rsidR="00DA4C61" w:rsidRPr="00300C07">
        <w:rPr>
          <w:rFonts w:ascii="Times New Roman" w:eastAsia="Times New Roman" w:hAnsi="Times New Roman" w:cs="Times New Roman"/>
          <w:sz w:val="24"/>
          <w:szCs w:val="24"/>
        </w:rPr>
        <w:t xml:space="preserve"> - číslo rozhodnutí </w:t>
      </w:r>
      <w:r w:rsidRPr="00300C07">
        <w:rPr>
          <w:rFonts w:ascii="Times New Roman" w:eastAsia="Times New Roman" w:hAnsi="Times New Roman" w:cs="Times New Roman"/>
          <w:sz w:val="24"/>
          <w:szCs w:val="24"/>
        </w:rPr>
        <w:t>MŠMT-3561/2024-4</w:t>
      </w:r>
      <w:r w:rsidR="003E5A4D" w:rsidRPr="00300C07">
        <w:rPr>
          <w:rFonts w:ascii="Times New Roman" w:eastAsia="Times New Roman" w:hAnsi="Times New Roman" w:cs="Times New Roman"/>
          <w:sz w:val="24"/>
          <w:szCs w:val="24"/>
        </w:rPr>
        <w:t>.</w:t>
      </w:r>
      <w:r w:rsidR="00DA4C61" w:rsidRPr="00300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529E9E" w14:textId="77777777" w:rsidR="009D56DF" w:rsidRPr="00300C07" w:rsidRDefault="009D56DF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</w:p>
    <w:p w14:paraId="5D9BE4EB" w14:textId="77777777" w:rsidR="009D56DF" w:rsidRPr="00300C07" w:rsidRDefault="009D56DF">
      <w:pPr>
        <w:rPr>
          <w:rFonts w:ascii="Times New Roman" w:hAnsi="Times New Roman" w:cs="Times New Roman"/>
          <w:color w:val="FF0000"/>
        </w:rPr>
      </w:pPr>
    </w:p>
    <w:p w14:paraId="40A9FD30" w14:textId="77777777" w:rsidR="009D56DF" w:rsidRPr="00300C07" w:rsidRDefault="005B1558">
      <w:pPr>
        <w:pStyle w:val="Nadpis1"/>
        <w:spacing w:before="240"/>
        <w:rPr>
          <w:rFonts w:ascii="Times New Roman" w:hAnsi="Times New Roman" w:cs="Times New Roman"/>
          <w:b/>
          <w:sz w:val="28"/>
          <w:szCs w:val="28"/>
        </w:rPr>
      </w:pPr>
      <w:bookmarkStart w:id="14" w:name="_unlrty98tggv" w:colFirst="0" w:colLast="0"/>
      <w:bookmarkEnd w:id="14"/>
      <w:r w:rsidRPr="00300C07">
        <w:rPr>
          <w:rFonts w:ascii="Times New Roman" w:hAnsi="Times New Roman" w:cs="Times New Roman"/>
          <w:b/>
          <w:sz w:val="28"/>
          <w:szCs w:val="28"/>
        </w:rPr>
        <w:t>14. Závěr výroční zprávy</w:t>
      </w:r>
    </w:p>
    <w:p w14:paraId="5BA0EF86" w14:textId="50005CEF" w:rsidR="00DA4C61" w:rsidRPr="00300C07" w:rsidRDefault="003E5A4D" w:rsidP="00DA4C61">
      <w:pPr>
        <w:rPr>
          <w:rFonts w:ascii="Times New Roman" w:hAnsi="Times New Roman" w:cs="Times New Roman"/>
          <w:sz w:val="24"/>
          <w:szCs w:val="24"/>
        </w:rPr>
      </w:pPr>
      <w:r w:rsidRPr="00300C07">
        <w:rPr>
          <w:rFonts w:ascii="Times New Roman" w:hAnsi="Times New Roman" w:cs="Times New Roman"/>
          <w:sz w:val="24"/>
          <w:szCs w:val="24"/>
        </w:rPr>
        <w:t>Š</w:t>
      </w:r>
      <w:r w:rsidR="00776FFA" w:rsidRPr="00300C07">
        <w:rPr>
          <w:rFonts w:ascii="Times New Roman" w:hAnsi="Times New Roman" w:cs="Times New Roman"/>
          <w:sz w:val="24"/>
          <w:szCs w:val="24"/>
        </w:rPr>
        <w:t>kolní</w:t>
      </w:r>
      <w:r w:rsidR="00DA4C61" w:rsidRPr="00300C07">
        <w:rPr>
          <w:rFonts w:ascii="Times New Roman" w:hAnsi="Times New Roman" w:cs="Times New Roman"/>
          <w:sz w:val="24"/>
          <w:szCs w:val="24"/>
        </w:rPr>
        <w:t xml:space="preserve"> ro</w:t>
      </w:r>
      <w:r w:rsidRPr="00300C07">
        <w:rPr>
          <w:rFonts w:ascii="Times New Roman" w:hAnsi="Times New Roman" w:cs="Times New Roman"/>
          <w:sz w:val="24"/>
          <w:szCs w:val="24"/>
        </w:rPr>
        <w:t>k</w:t>
      </w:r>
      <w:r w:rsidR="00DA4C61" w:rsidRPr="00300C07">
        <w:rPr>
          <w:rFonts w:ascii="Times New Roman" w:hAnsi="Times New Roman" w:cs="Times New Roman"/>
          <w:sz w:val="24"/>
          <w:szCs w:val="24"/>
        </w:rPr>
        <w:t xml:space="preserve"> 202</w:t>
      </w:r>
      <w:r w:rsidR="00776FFA" w:rsidRPr="00300C07">
        <w:rPr>
          <w:rFonts w:ascii="Times New Roman" w:hAnsi="Times New Roman" w:cs="Times New Roman"/>
          <w:sz w:val="24"/>
          <w:szCs w:val="24"/>
        </w:rPr>
        <w:t>3</w:t>
      </w:r>
      <w:r w:rsidR="00DA4C61" w:rsidRPr="00300C07">
        <w:rPr>
          <w:rFonts w:ascii="Times New Roman" w:hAnsi="Times New Roman" w:cs="Times New Roman"/>
          <w:sz w:val="24"/>
          <w:szCs w:val="24"/>
        </w:rPr>
        <w:t>/202</w:t>
      </w:r>
      <w:r w:rsidR="00776FFA" w:rsidRPr="00300C07">
        <w:rPr>
          <w:rFonts w:ascii="Times New Roman" w:hAnsi="Times New Roman" w:cs="Times New Roman"/>
          <w:sz w:val="24"/>
          <w:szCs w:val="24"/>
        </w:rPr>
        <w:t xml:space="preserve">4 </w:t>
      </w:r>
      <w:r w:rsidRPr="00300C07">
        <w:rPr>
          <w:rFonts w:ascii="Times New Roman" w:hAnsi="Times New Roman" w:cs="Times New Roman"/>
          <w:sz w:val="24"/>
          <w:szCs w:val="24"/>
        </w:rPr>
        <w:t xml:space="preserve">byl plný společných aktivit a změn, díky kterým jsme se </w:t>
      </w:r>
      <w:r w:rsidR="008310C4" w:rsidRPr="00300C07">
        <w:rPr>
          <w:rFonts w:ascii="Times New Roman" w:hAnsi="Times New Roman" w:cs="Times New Roman"/>
          <w:sz w:val="24"/>
          <w:szCs w:val="24"/>
        </w:rPr>
        <w:t xml:space="preserve">mohli </w:t>
      </w:r>
      <w:r w:rsidRPr="00300C07">
        <w:rPr>
          <w:rFonts w:ascii="Times New Roman" w:hAnsi="Times New Roman" w:cs="Times New Roman"/>
          <w:sz w:val="24"/>
          <w:szCs w:val="24"/>
        </w:rPr>
        <w:t>posouva</w:t>
      </w:r>
      <w:r w:rsidR="008310C4" w:rsidRPr="00300C07">
        <w:rPr>
          <w:rFonts w:ascii="Times New Roman" w:hAnsi="Times New Roman" w:cs="Times New Roman"/>
          <w:sz w:val="24"/>
          <w:szCs w:val="24"/>
        </w:rPr>
        <w:t>t</w:t>
      </w:r>
      <w:r w:rsidRPr="00300C07">
        <w:rPr>
          <w:rFonts w:ascii="Times New Roman" w:hAnsi="Times New Roman" w:cs="Times New Roman"/>
          <w:sz w:val="24"/>
          <w:szCs w:val="24"/>
        </w:rPr>
        <w:t xml:space="preserve"> dál. </w:t>
      </w:r>
      <w:r w:rsidR="008310C4" w:rsidRPr="00300C07">
        <w:rPr>
          <w:rFonts w:ascii="Times New Roman" w:hAnsi="Times New Roman" w:cs="Times New Roman"/>
          <w:sz w:val="24"/>
          <w:szCs w:val="24"/>
        </w:rPr>
        <w:t>V rámci</w:t>
      </w:r>
      <w:r w:rsidR="00ED4471" w:rsidRPr="00300C07">
        <w:rPr>
          <w:rFonts w:ascii="Times New Roman" w:hAnsi="Times New Roman" w:cs="Times New Roman"/>
          <w:sz w:val="24"/>
          <w:szCs w:val="24"/>
        </w:rPr>
        <w:t xml:space="preserve"> široké</w:t>
      </w:r>
      <w:r w:rsidR="008310C4" w:rsidRPr="00300C07">
        <w:rPr>
          <w:rFonts w:ascii="Times New Roman" w:hAnsi="Times New Roman" w:cs="Times New Roman"/>
          <w:sz w:val="24"/>
          <w:szCs w:val="24"/>
        </w:rPr>
        <w:t>ho</w:t>
      </w:r>
      <w:r w:rsidR="00ED4471" w:rsidRPr="00300C07">
        <w:rPr>
          <w:rFonts w:ascii="Times New Roman" w:hAnsi="Times New Roman" w:cs="Times New Roman"/>
          <w:sz w:val="24"/>
          <w:szCs w:val="24"/>
        </w:rPr>
        <w:t xml:space="preserve"> tématu našeho celoročního projektu jsme se vydali na zajímavá místa a poznali mnoho nového </w:t>
      </w:r>
      <w:proofErr w:type="gramStart"/>
      <w:r w:rsidR="00ED4471" w:rsidRPr="00300C0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ED4471" w:rsidRPr="00300C07">
        <w:rPr>
          <w:rFonts w:ascii="Times New Roman" w:hAnsi="Times New Roman" w:cs="Times New Roman"/>
          <w:sz w:val="24"/>
          <w:szCs w:val="24"/>
        </w:rPr>
        <w:t xml:space="preserve"> obohacujícího. </w:t>
      </w:r>
      <w:r w:rsidR="00300C07" w:rsidRPr="00300C07">
        <w:rPr>
          <w:rFonts w:ascii="Times New Roman" w:hAnsi="Times New Roman" w:cs="Times New Roman"/>
          <w:sz w:val="24"/>
          <w:szCs w:val="24"/>
        </w:rPr>
        <w:t xml:space="preserve">Trávení společného času pro nás bylo cenné. </w:t>
      </w:r>
      <w:r w:rsidR="00FD1990" w:rsidRPr="00300C07">
        <w:rPr>
          <w:rFonts w:ascii="Times New Roman" w:hAnsi="Times New Roman" w:cs="Times New Roman"/>
          <w:sz w:val="24"/>
          <w:szCs w:val="24"/>
        </w:rPr>
        <w:t>Celkově tento rok považumeme za vydařený. Rodiče I děti nám zachovávají přízeň</w:t>
      </w:r>
      <w:r w:rsidR="008310C4" w:rsidRPr="00300C07">
        <w:rPr>
          <w:rFonts w:ascii="Times New Roman" w:hAnsi="Times New Roman" w:cs="Times New Roman"/>
          <w:sz w:val="24"/>
          <w:szCs w:val="24"/>
        </w:rPr>
        <w:t xml:space="preserve">, žáci jsou úspěšní a poměrně samostatní. </w:t>
      </w:r>
      <w:r w:rsidR="00300C07" w:rsidRPr="00300C07">
        <w:rPr>
          <w:rFonts w:ascii="Times New Roman" w:hAnsi="Times New Roman" w:cs="Times New Roman"/>
          <w:sz w:val="24"/>
          <w:szCs w:val="24"/>
        </w:rPr>
        <w:t>To je naší snahou a bude i nadále!</w:t>
      </w:r>
      <w:r w:rsidR="00DA4C61" w:rsidRPr="00300C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C0BF48" w14:textId="77777777" w:rsidR="009D56DF" w:rsidRPr="00300C07" w:rsidRDefault="009D56DF">
      <w:pPr>
        <w:rPr>
          <w:rFonts w:ascii="Times New Roman" w:hAnsi="Times New Roman" w:cs="Times New Roman"/>
          <w:color w:val="FF0000"/>
        </w:rPr>
      </w:pPr>
    </w:p>
    <w:p w14:paraId="6777268A" w14:textId="77777777" w:rsidR="009D56DF" w:rsidRPr="00300C07" w:rsidRDefault="009D56DF">
      <w:pPr>
        <w:rPr>
          <w:rFonts w:ascii="Times New Roman" w:hAnsi="Times New Roman" w:cs="Times New Roman"/>
          <w:color w:val="FF0000"/>
        </w:rPr>
      </w:pPr>
    </w:p>
    <w:p w14:paraId="610E5FDC" w14:textId="77777777" w:rsidR="009D56DF" w:rsidRPr="00300C07" w:rsidRDefault="009D56DF">
      <w:pPr>
        <w:rPr>
          <w:rFonts w:ascii="Times New Roman" w:hAnsi="Times New Roman" w:cs="Times New Roman"/>
        </w:rPr>
      </w:pPr>
    </w:p>
    <w:p w14:paraId="7F80720E" w14:textId="77777777" w:rsidR="009D56DF" w:rsidRPr="00300C07" w:rsidRDefault="009D56DF">
      <w:pPr>
        <w:rPr>
          <w:rFonts w:ascii="Times New Roman" w:hAnsi="Times New Roman" w:cs="Times New Roman"/>
        </w:rPr>
      </w:pPr>
    </w:p>
    <w:p w14:paraId="7DA47BF1" w14:textId="77777777" w:rsidR="009D56DF" w:rsidRPr="00300C07" w:rsidRDefault="009D56DF">
      <w:pPr>
        <w:rPr>
          <w:rFonts w:ascii="Times New Roman" w:hAnsi="Times New Roman" w:cs="Times New Roman"/>
        </w:rPr>
      </w:pPr>
    </w:p>
    <w:p w14:paraId="2A33CC4E" w14:textId="77777777" w:rsidR="009D56DF" w:rsidRPr="00300C07" w:rsidRDefault="009D56DF">
      <w:pPr>
        <w:rPr>
          <w:rFonts w:ascii="Times New Roman" w:hAnsi="Times New Roman" w:cs="Times New Roman"/>
        </w:rPr>
      </w:pPr>
    </w:p>
    <w:p w14:paraId="20319AA3" w14:textId="77777777" w:rsidR="009D56DF" w:rsidRPr="00300C07" w:rsidRDefault="009D56DF">
      <w:pPr>
        <w:rPr>
          <w:rFonts w:ascii="Times New Roman" w:hAnsi="Times New Roman" w:cs="Times New Roman"/>
        </w:rPr>
      </w:pPr>
    </w:p>
    <w:p w14:paraId="2A0631F0" w14:textId="77777777" w:rsidR="009D56DF" w:rsidRPr="00300C07" w:rsidRDefault="009D56DF">
      <w:pPr>
        <w:rPr>
          <w:rFonts w:ascii="Times New Roman" w:hAnsi="Times New Roman" w:cs="Times New Roman"/>
          <w:sz w:val="24"/>
        </w:rPr>
      </w:pPr>
    </w:p>
    <w:p w14:paraId="4AB68C0B" w14:textId="77777777" w:rsidR="009D56DF" w:rsidRPr="00300C07" w:rsidRDefault="009D56DF">
      <w:pPr>
        <w:rPr>
          <w:rFonts w:ascii="Times New Roman" w:hAnsi="Times New Roman" w:cs="Times New Roman"/>
          <w:sz w:val="24"/>
        </w:rPr>
      </w:pPr>
    </w:p>
    <w:p w14:paraId="58276340" w14:textId="3532D0AF" w:rsidR="009D56DF" w:rsidRPr="00300C07" w:rsidRDefault="005B1558">
      <w:pPr>
        <w:rPr>
          <w:rFonts w:ascii="Times New Roman" w:hAnsi="Times New Roman" w:cs="Times New Roman"/>
          <w:sz w:val="24"/>
        </w:rPr>
      </w:pPr>
      <w:r w:rsidRPr="00300C07">
        <w:rPr>
          <w:rFonts w:ascii="Times New Roman" w:hAnsi="Times New Roman" w:cs="Times New Roman"/>
          <w:sz w:val="24"/>
        </w:rPr>
        <w:t xml:space="preserve">V Plavsku </w:t>
      </w:r>
      <w:proofErr w:type="gramStart"/>
      <w:r w:rsidRPr="00300C07">
        <w:rPr>
          <w:rFonts w:ascii="Times New Roman" w:hAnsi="Times New Roman" w:cs="Times New Roman"/>
          <w:sz w:val="24"/>
        </w:rPr>
        <w:t>dne  26</w:t>
      </w:r>
      <w:proofErr w:type="gramEnd"/>
      <w:r w:rsidRPr="00300C07">
        <w:rPr>
          <w:rFonts w:ascii="Times New Roman" w:hAnsi="Times New Roman" w:cs="Times New Roman"/>
          <w:sz w:val="24"/>
        </w:rPr>
        <w:t>. 8. 2</w:t>
      </w:r>
      <w:r w:rsidR="00DA4C61" w:rsidRPr="00300C07">
        <w:rPr>
          <w:rFonts w:ascii="Times New Roman" w:hAnsi="Times New Roman" w:cs="Times New Roman"/>
          <w:sz w:val="24"/>
        </w:rPr>
        <w:t>024</w:t>
      </w:r>
      <w:r w:rsidRPr="00300C07">
        <w:rPr>
          <w:rFonts w:ascii="Times New Roman" w:hAnsi="Times New Roman" w:cs="Times New Roman"/>
          <w:sz w:val="24"/>
        </w:rPr>
        <w:t xml:space="preserve">        </w:t>
      </w:r>
      <w:r w:rsidR="00DA4C61" w:rsidRPr="00300C07">
        <w:rPr>
          <w:rFonts w:ascii="Times New Roman" w:hAnsi="Times New Roman" w:cs="Times New Roman"/>
          <w:sz w:val="24"/>
        </w:rPr>
        <w:t xml:space="preserve">    </w:t>
      </w:r>
      <w:r w:rsidRPr="00300C07">
        <w:rPr>
          <w:rFonts w:ascii="Times New Roman" w:hAnsi="Times New Roman" w:cs="Times New Roman"/>
          <w:sz w:val="24"/>
        </w:rPr>
        <w:t xml:space="preserve">                              ……………………………………………</w:t>
      </w:r>
    </w:p>
    <w:p w14:paraId="7A17859C" w14:textId="039E1CB2" w:rsidR="009D56DF" w:rsidRPr="00300C07" w:rsidRDefault="005B1558">
      <w:pPr>
        <w:rPr>
          <w:rFonts w:ascii="Times New Roman" w:hAnsi="Times New Roman" w:cs="Times New Roman"/>
          <w:sz w:val="24"/>
        </w:rPr>
      </w:pPr>
      <w:r w:rsidRPr="00300C07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ředitelka školy</w:t>
      </w:r>
    </w:p>
    <w:p w14:paraId="736D9912" w14:textId="77777777" w:rsidR="009D56DF" w:rsidRPr="00300C07" w:rsidRDefault="009D56DF">
      <w:pPr>
        <w:rPr>
          <w:rFonts w:ascii="Times New Roman" w:hAnsi="Times New Roman" w:cs="Times New Roman"/>
          <w:sz w:val="24"/>
        </w:rPr>
      </w:pPr>
    </w:p>
    <w:p w14:paraId="4E963ADA" w14:textId="77777777" w:rsidR="009D56DF" w:rsidRPr="00300C07" w:rsidRDefault="009D56DF">
      <w:pPr>
        <w:rPr>
          <w:rFonts w:ascii="Times New Roman" w:hAnsi="Times New Roman" w:cs="Times New Roman"/>
          <w:sz w:val="24"/>
        </w:rPr>
      </w:pPr>
    </w:p>
    <w:p w14:paraId="745CAC03" w14:textId="77777777" w:rsidR="009D56DF" w:rsidRPr="00300C07" w:rsidRDefault="009D56DF">
      <w:pPr>
        <w:rPr>
          <w:rFonts w:ascii="Times New Roman" w:hAnsi="Times New Roman" w:cs="Times New Roman"/>
          <w:sz w:val="24"/>
        </w:rPr>
      </w:pPr>
    </w:p>
    <w:p w14:paraId="223FE1BB" w14:textId="77777777" w:rsidR="009D56DF" w:rsidRPr="00300C07" w:rsidRDefault="009D56DF">
      <w:pPr>
        <w:rPr>
          <w:rFonts w:ascii="Times New Roman" w:hAnsi="Times New Roman" w:cs="Times New Roman"/>
          <w:sz w:val="24"/>
        </w:rPr>
      </w:pPr>
    </w:p>
    <w:p w14:paraId="07C3997B" w14:textId="77777777" w:rsidR="009D56DF" w:rsidRPr="00300C07" w:rsidRDefault="009D56DF">
      <w:pPr>
        <w:rPr>
          <w:rFonts w:ascii="Times New Roman" w:hAnsi="Times New Roman" w:cs="Times New Roman"/>
          <w:sz w:val="24"/>
        </w:rPr>
      </w:pPr>
    </w:p>
    <w:p w14:paraId="75E3AF4A" w14:textId="77777777" w:rsidR="009D56DF" w:rsidRPr="00300C07" w:rsidRDefault="009D56DF">
      <w:pPr>
        <w:rPr>
          <w:rFonts w:ascii="Times New Roman" w:hAnsi="Times New Roman" w:cs="Times New Roman"/>
          <w:sz w:val="24"/>
        </w:rPr>
      </w:pPr>
    </w:p>
    <w:p w14:paraId="3AC89F25" w14:textId="77777777" w:rsidR="009D56DF" w:rsidRPr="00300C07" w:rsidRDefault="009D56DF">
      <w:pPr>
        <w:rPr>
          <w:rFonts w:ascii="Times New Roman" w:hAnsi="Times New Roman" w:cs="Times New Roman"/>
          <w:sz w:val="24"/>
        </w:rPr>
      </w:pPr>
    </w:p>
    <w:p w14:paraId="3D8E329F" w14:textId="77777777" w:rsidR="009D56DF" w:rsidRPr="00300C07" w:rsidRDefault="009D56DF">
      <w:pPr>
        <w:rPr>
          <w:rFonts w:ascii="Times New Roman" w:hAnsi="Times New Roman" w:cs="Times New Roman"/>
          <w:sz w:val="24"/>
        </w:rPr>
      </w:pPr>
    </w:p>
    <w:p w14:paraId="05DC6A52" w14:textId="507A093C" w:rsidR="009D56DF" w:rsidRPr="00E946B1" w:rsidRDefault="005B1558">
      <w:pPr>
        <w:rPr>
          <w:rFonts w:ascii="Times New Roman" w:hAnsi="Times New Roman" w:cs="Times New Roman"/>
          <w:sz w:val="24"/>
        </w:rPr>
      </w:pPr>
      <w:r w:rsidRPr="00E946B1">
        <w:rPr>
          <w:rFonts w:ascii="Times New Roman" w:hAnsi="Times New Roman" w:cs="Times New Roman"/>
          <w:sz w:val="24"/>
        </w:rPr>
        <w:t xml:space="preserve">Schváleno školskou radou </w:t>
      </w:r>
      <w:proofErr w:type="gramStart"/>
      <w:r w:rsidRPr="00E946B1">
        <w:rPr>
          <w:rFonts w:ascii="Times New Roman" w:hAnsi="Times New Roman" w:cs="Times New Roman"/>
          <w:sz w:val="24"/>
        </w:rPr>
        <w:t>dne  29</w:t>
      </w:r>
      <w:proofErr w:type="gramEnd"/>
      <w:r w:rsidRPr="00E946B1">
        <w:rPr>
          <w:rFonts w:ascii="Times New Roman" w:hAnsi="Times New Roman" w:cs="Times New Roman"/>
          <w:sz w:val="24"/>
        </w:rPr>
        <w:t>. 8. 20</w:t>
      </w:r>
      <w:r w:rsidR="00E946B1" w:rsidRPr="00E946B1">
        <w:rPr>
          <w:rFonts w:ascii="Times New Roman" w:hAnsi="Times New Roman" w:cs="Times New Roman"/>
          <w:sz w:val="24"/>
        </w:rPr>
        <w:t>24</w:t>
      </w:r>
    </w:p>
    <w:p w14:paraId="73E780FC" w14:textId="797C9938" w:rsidR="009D56DF" w:rsidRPr="00300C07" w:rsidRDefault="005B1558">
      <w:pPr>
        <w:rPr>
          <w:rFonts w:ascii="Times New Roman" w:hAnsi="Times New Roman" w:cs="Times New Roman"/>
          <w:sz w:val="24"/>
        </w:rPr>
      </w:pPr>
      <w:r w:rsidRPr="00300C07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……………………………………………..</w:t>
      </w:r>
    </w:p>
    <w:p w14:paraId="542A19B0" w14:textId="4A94F306" w:rsidR="009D56DF" w:rsidRPr="00300C07" w:rsidRDefault="005B1558">
      <w:pPr>
        <w:rPr>
          <w:rFonts w:ascii="Times New Roman" w:hAnsi="Times New Roman" w:cs="Times New Roman"/>
          <w:sz w:val="24"/>
        </w:rPr>
      </w:pPr>
      <w:r w:rsidRPr="00300C07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předsedkyně školské rady</w:t>
      </w:r>
    </w:p>
    <w:sectPr w:rsidR="009D56DF" w:rsidRPr="00300C07" w:rsidSect="006F38C7">
      <w:footerReference w:type="default" r:id="rId13"/>
      <w:footerReference w:type="first" r:id="rId14"/>
      <w:pgSz w:w="12240" w:h="15840"/>
      <w:pgMar w:top="1135" w:right="1440" w:bottom="850" w:left="1440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DFF81" w14:textId="77777777" w:rsidR="00E76F16" w:rsidRDefault="00E76F16">
      <w:pPr>
        <w:spacing w:line="240" w:lineRule="auto"/>
      </w:pPr>
      <w:r>
        <w:separator/>
      </w:r>
    </w:p>
  </w:endnote>
  <w:endnote w:type="continuationSeparator" w:id="0">
    <w:p w14:paraId="699702B9" w14:textId="77777777" w:rsidR="00E76F16" w:rsidRDefault="00E76F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87DCC" w14:textId="77777777" w:rsidR="00F17E13" w:rsidRDefault="00F17E13"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A8EC1" w14:textId="77777777" w:rsidR="00F17E13" w:rsidRDefault="00F17E13">
    <w:pPr>
      <w:spacing w:before="240" w:line="36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BD58FE" w14:textId="77777777" w:rsidR="00E76F16" w:rsidRDefault="00E76F16">
      <w:pPr>
        <w:spacing w:line="240" w:lineRule="auto"/>
      </w:pPr>
      <w:r>
        <w:separator/>
      </w:r>
    </w:p>
  </w:footnote>
  <w:footnote w:type="continuationSeparator" w:id="0">
    <w:p w14:paraId="636E6DE4" w14:textId="77777777" w:rsidR="00E76F16" w:rsidRDefault="00E76F1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57FBD"/>
    <w:multiLevelType w:val="hybridMultilevel"/>
    <w:tmpl w:val="18DE6724"/>
    <w:lvl w:ilvl="0" w:tplc="4F9A49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6DF"/>
    <w:rsid w:val="000418E5"/>
    <w:rsid w:val="00063809"/>
    <w:rsid w:val="00064F3B"/>
    <w:rsid w:val="0007721A"/>
    <w:rsid w:val="000A5744"/>
    <w:rsid w:val="000B50BE"/>
    <w:rsid w:val="000C2525"/>
    <w:rsid w:val="000E17E8"/>
    <w:rsid w:val="000E3703"/>
    <w:rsid w:val="000F7589"/>
    <w:rsid w:val="00117402"/>
    <w:rsid w:val="00117B2A"/>
    <w:rsid w:val="00125162"/>
    <w:rsid w:val="00142CB5"/>
    <w:rsid w:val="00144616"/>
    <w:rsid w:val="00151FAC"/>
    <w:rsid w:val="00155A0E"/>
    <w:rsid w:val="001660F3"/>
    <w:rsid w:val="00172884"/>
    <w:rsid w:val="00183643"/>
    <w:rsid w:val="0019320D"/>
    <w:rsid w:val="001B18C6"/>
    <w:rsid w:val="001C09FE"/>
    <w:rsid w:val="001C6C85"/>
    <w:rsid w:val="001E3CDA"/>
    <w:rsid w:val="001F0DBB"/>
    <w:rsid w:val="00235779"/>
    <w:rsid w:val="002510A2"/>
    <w:rsid w:val="00257D3E"/>
    <w:rsid w:val="00263A5F"/>
    <w:rsid w:val="0027793B"/>
    <w:rsid w:val="002B52B9"/>
    <w:rsid w:val="002F2445"/>
    <w:rsid w:val="002F333A"/>
    <w:rsid w:val="00300C07"/>
    <w:rsid w:val="0035725B"/>
    <w:rsid w:val="00386C9F"/>
    <w:rsid w:val="003A4A49"/>
    <w:rsid w:val="003C4722"/>
    <w:rsid w:val="003C5E1F"/>
    <w:rsid w:val="003C5F25"/>
    <w:rsid w:val="003E5A4D"/>
    <w:rsid w:val="004006D5"/>
    <w:rsid w:val="00403573"/>
    <w:rsid w:val="00412051"/>
    <w:rsid w:val="00492CA7"/>
    <w:rsid w:val="004B337B"/>
    <w:rsid w:val="004B390A"/>
    <w:rsid w:val="004C1284"/>
    <w:rsid w:val="004D7CF3"/>
    <w:rsid w:val="005241B4"/>
    <w:rsid w:val="0054012E"/>
    <w:rsid w:val="005530B1"/>
    <w:rsid w:val="0059534F"/>
    <w:rsid w:val="005B1558"/>
    <w:rsid w:val="005C5BBB"/>
    <w:rsid w:val="005E101B"/>
    <w:rsid w:val="005E11CF"/>
    <w:rsid w:val="00600FB1"/>
    <w:rsid w:val="00615AC5"/>
    <w:rsid w:val="00656223"/>
    <w:rsid w:val="00665B75"/>
    <w:rsid w:val="006845F0"/>
    <w:rsid w:val="006F1D34"/>
    <w:rsid w:val="006F38C7"/>
    <w:rsid w:val="0071049E"/>
    <w:rsid w:val="00717435"/>
    <w:rsid w:val="00725F9D"/>
    <w:rsid w:val="007300F8"/>
    <w:rsid w:val="00760513"/>
    <w:rsid w:val="00775C57"/>
    <w:rsid w:val="00776FFA"/>
    <w:rsid w:val="0078748F"/>
    <w:rsid w:val="007942C9"/>
    <w:rsid w:val="0079530A"/>
    <w:rsid w:val="007F259B"/>
    <w:rsid w:val="007F3C8B"/>
    <w:rsid w:val="008310C4"/>
    <w:rsid w:val="00853D72"/>
    <w:rsid w:val="008558C9"/>
    <w:rsid w:val="008C2A25"/>
    <w:rsid w:val="008D6A38"/>
    <w:rsid w:val="008F20FA"/>
    <w:rsid w:val="008F3ABC"/>
    <w:rsid w:val="00910B5E"/>
    <w:rsid w:val="009631B4"/>
    <w:rsid w:val="00974090"/>
    <w:rsid w:val="009876D0"/>
    <w:rsid w:val="009B2364"/>
    <w:rsid w:val="009B2798"/>
    <w:rsid w:val="009D5489"/>
    <w:rsid w:val="009D56DF"/>
    <w:rsid w:val="009E2A1A"/>
    <w:rsid w:val="009F152A"/>
    <w:rsid w:val="00A00289"/>
    <w:rsid w:val="00A212BD"/>
    <w:rsid w:val="00A47AFC"/>
    <w:rsid w:val="00A55E43"/>
    <w:rsid w:val="00AC2C36"/>
    <w:rsid w:val="00AD1520"/>
    <w:rsid w:val="00AF32E1"/>
    <w:rsid w:val="00B042A5"/>
    <w:rsid w:val="00B3321F"/>
    <w:rsid w:val="00B738FC"/>
    <w:rsid w:val="00C00A29"/>
    <w:rsid w:val="00C1452A"/>
    <w:rsid w:val="00C66D90"/>
    <w:rsid w:val="00C83282"/>
    <w:rsid w:val="00C86A54"/>
    <w:rsid w:val="00CC7EA9"/>
    <w:rsid w:val="00CE2176"/>
    <w:rsid w:val="00CE449E"/>
    <w:rsid w:val="00CF6F6C"/>
    <w:rsid w:val="00D1022F"/>
    <w:rsid w:val="00D57516"/>
    <w:rsid w:val="00D76DFF"/>
    <w:rsid w:val="00DA4C61"/>
    <w:rsid w:val="00DC1B14"/>
    <w:rsid w:val="00DF6D30"/>
    <w:rsid w:val="00E1700F"/>
    <w:rsid w:val="00E45AAD"/>
    <w:rsid w:val="00E56E94"/>
    <w:rsid w:val="00E57347"/>
    <w:rsid w:val="00E626D2"/>
    <w:rsid w:val="00E76F16"/>
    <w:rsid w:val="00E946B1"/>
    <w:rsid w:val="00EB1C2C"/>
    <w:rsid w:val="00EB78B3"/>
    <w:rsid w:val="00EB7C65"/>
    <w:rsid w:val="00ED4471"/>
    <w:rsid w:val="00EE0E01"/>
    <w:rsid w:val="00F07E11"/>
    <w:rsid w:val="00F17E13"/>
    <w:rsid w:val="00F62BDD"/>
    <w:rsid w:val="00F70261"/>
    <w:rsid w:val="00F86A8A"/>
    <w:rsid w:val="00F97211"/>
    <w:rsid w:val="00FA3905"/>
    <w:rsid w:val="00FC7EF6"/>
    <w:rsid w:val="00FD1990"/>
    <w:rsid w:val="00FE06FC"/>
    <w:rsid w:val="00FF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D8CAC"/>
  <w15:docId w15:val="{31A7913B-5E99-4FB4-91F0-EC9471D5F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Odstavecseseznamem">
    <w:name w:val="List Paragraph"/>
    <w:basedOn w:val="Normln"/>
    <w:uiPriority w:val="34"/>
    <w:qFormat/>
    <w:rsid w:val="00CE449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72884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2884"/>
  </w:style>
  <w:style w:type="paragraph" w:styleId="Zpat">
    <w:name w:val="footer"/>
    <w:basedOn w:val="Normln"/>
    <w:link w:val="ZpatChar"/>
    <w:uiPriority w:val="99"/>
    <w:unhideWhenUsed/>
    <w:rsid w:val="00172884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28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zsplavsko.cz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zsplavsko.cz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tif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52AD87A29B8D4587DF3DC673F444D0" ma:contentTypeVersion="18" ma:contentTypeDescription="Vytvoří nový dokument" ma:contentTypeScope="" ma:versionID="ffd17ce6b9e44555b76478f84b6dc20b">
  <xsd:schema xmlns:xsd="http://www.w3.org/2001/XMLSchema" xmlns:xs="http://www.w3.org/2001/XMLSchema" xmlns:p="http://schemas.microsoft.com/office/2006/metadata/properties" xmlns:ns3="d4db6c65-c1fe-4216-9d98-7cb0eb5512fe" xmlns:ns4="122aa63d-7dbe-49d0-abb1-586d32cbc334" targetNamespace="http://schemas.microsoft.com/office/2006/metadata/properties" ma:root="true" ma:fieldsID="6a65da0d7015509160d5b4b6aa526547" ns3:_="" ns4:_="">
    <xsd:import namespace="d4db6c65-c1fe-4216-9d98-7cb0eb5512fe"/>
    <xsd:import namespace="122aa63d-7dbe-49d0-abb1-586d32cbc3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6c65-c1fe-4216-9d98-7cb0eb551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aa63d-7dbe-49d0-abb1-586d32cbc3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db6c65-c1fe-4216-9d98-7cb0eb5512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139326-CD5A-46B7-B28C-5E5D4B90A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6c65-c1fe-4216-9d98-7cb0eb5512fe"/>
    <ds:schemaRef ds:uri="122aa63d-7dbe-49d0-abb1-586d32cbc3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CCF290-F49A-4781-8778-8E6BF9F6BCF5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122aa63d-7dbe-49d0-abb1-586d32cbc334"/>
    <ds:schemaRef ds:uri="d4db6c65-c1fe-4216-9d98-7cb0eb5512f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0CA8F40-5AB9-4FFD-BD04-90E7681A69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3008</Words>
  <Characters>17752</Characters>
  <Application>Microsoft Office Word</Application>
  <DocSecurity>0</DocSecurity>
  <Lines>147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Škola</dc:creator>
  <cp:keywords/>
  <dc:description/>
  <cp:lastModifiedBy>Škola</cp:lastModifiedBy>
  <cp:revision>2</cp:revision>
  <dcterms:created xsi:type="dcterms:W3CDTF">2025-08-12T10:31:00Z</dcterms:created>
  <dcterms:modified xsi:type="dcterms:W3CDTF">2025-08-12T10:31:00Z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0x010100C052AD87A29B8D4587DF3DC673F444D0</vt:lpwstr>
  </property>
</Properties>
</file>