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6"/>
        <w:gridCol w:w="4770"/>
      </w:tblGrid>
      <w:tr w:rsidR="00232443" w:rsidRPr="00232443" w14:paraId="52A96A47" w14:textId="77777777" w:rsidTr="00232443">
        <w:trPr>
          <w:trHeight w:val="300"/>
        </w:trPr>
        <w:tc>
          <w:tcPr>
            <w:tcW w:w="905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15578276" w14:textId="77777777" w:rsidR="00232443" w:rsidRPr="00232443" w:rsidRDefault="00232443" w:rsidP="002324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Základní škola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 Mateřská škola Plavsko</w:t>
            </w: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příspěvková organizace </w:t>
            </w:r>
          </w:p>
          <w:p w14:paraId="59349E4A" w14:textId="77777777" w:rsidR="00232443" w:rsidRPr="00232443" w:rsidRDefault="00232443" w:rsidP="002324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se </w:t>
            </w:r>
            <w:proofErr w:type="gramStart"/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sídlem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Plavsko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39</w:t>
            </w: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32443" w:rsidRPr="00232443" w14:paraId="00A12E98" w14:textId="77777777" w:rsidTr="00232443">
        <w:trPr>
          <w:trHeight w:val="300"/>
        </w:trPr>
        <w:tc>
          <w:tcPr>
            <w:tcW w:w="9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5F0720" w14:textId="77777777" w:rsidR="00232443" w:rsidRPr="00232443" w:rsidRDefault="00232443" w:rsidP="002324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8"/>
                <w:szCs w:val="28"/>
                <w:lang w:eastAsia="cs-CZ"/>
              </w:rPr>
              <w:t>13</w:t>
            </w:r>
            <w:r w:rsidRPr="0023244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8"/>
                <w:szCs w:val="28"/>
                <w:lang w:eastAsia="cs-CZ"/>
              </w:rPr>
              <w:t>.  Úplata VE ŠKOLNÍ DRUŽINĚ</w:t>
            </w:r>
            <w:r w:rsidRPr="0023244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cs-CZ"/>
              </w:rPr>
              <w:t> </w:t>
            </w:r>
          </w:p>
        </w:tc>
      </w:tr>
      <w:tr w:rsidR="00232443" w:rsidRPr="00232443" w14:paraId="7AD15C51" w14:textId="77777777" w:rsidTr="00232443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853A23" w14:textId="77777777" w:rsidR="00232443" w:rsidRPr="00232443" w:rsidRDefault="00232443" w:rsidP="0023244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Č.j.:   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cs-CZ"/>
              </w:rPr>
              <w:t>SM – 42/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cs-CZ"/>
              </w:rPr>
              <w:t>2024 - Ř</w:t>
            </w:r>
            <w:proofErr w:type="gramEnd"/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141E0C" w14:textId="77777777" w:rsidR="00232443" w:rsidRPr="00232443" w:rsidRDefault="00232443" w:rsidP="0023244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cs-CZ"/>
              </w:rPr>
              <w:t>A4 / A / 5</w:t>
            </w:r>
            <w:r w:rsidRPr="00232443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cs-CZ"/>
              </w:rPr>
              <w:t> </w:t>
            </w:r>
          </w:p>
        </w:tc>
      </w:tr>
      <w:tr w:rsidR="00232443" w:rsidRPr="00232443" w14:paraId="285C7EE7" w14:textId="77777777" w:rsidTr="00232443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CF84D7" w14:textId="77777777" w:rsidR="00232443" w:rsidRPr="00232443" w:rsidRDefault="00232443" w:rsidP="0023244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Vypracoval: 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27F7DB" w14:textId="77777777" w:rsidR="00232443" w:rsidRPr="00232443" w:rsidRDefault="00232443" w:rsidP="00232443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Mgr. Iveta Marušáková</w:t>
            </w: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ředitel školy  </w:t>
            </w:r>
          </w:p>
        </w:tc>
      </w:tr>
      <w:tr w:rsidR="00232443" w:rsidRPr="00232443" w14:paraId="34875DE6" w14:textId="77777777" w:rsidTr="00232443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7D1E6F" w14:textId="77777777" w:rsidR="00232443" w:rsidRPr="00232443" w:rsidRDefault="00232443" w:rsidP="0023244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Vydal: 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58334" w14:textId="77777777" w:rsidR="00232443" w:rsidRPr="00232443" w:rsidRDefault="00232443" w:rsidP="00232443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Mgr. Iveta Marušáková</w:t>
            </w: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ředitel školy </w:t>
            </w:r>
          </w:p>
        </w:tc>
      </w:tr>
      <w:tr w:rsidR="00232443" w:rsidRPr="00232443" w14:paraId="50D1C49B" w14:textId="77777777" w:rsidTr="00232443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2A0BB5" w14:textId="77777777" w:rsidR="00232443" w:rsidRPr="00232443" w:rsidRDefault="00232443" w:rsidP="0023244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Pedagogická rada projednala dne 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0FFFB7" w14:textId="77777777" w:rsidR="00232443" w:rsidRPr="00232443" w:rsidRDefault="00232443" w:rsidP="00232443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 w:rsidR="00341E3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28. 6.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2024</w:t>
            </w:r>
          </w:p>
        </w:tc>
      </w:tr>
      <w:tr w:rsidR="00232443" w:rsidRPr="00232443" w14:paraId="3F1356D9" w14:textId="77777777" w:rsidTr="00232443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703FD5" w14:textId="77777777" w:rsidR="00232443" w:rsidRPr="00232443" w:rsidRDefault="00232443" w:rsidP="0023244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Směrnice nabývá platnosti ode dne: 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4D99D5" w14:textId="77777777" w:rsidR="00232443" w:rsidRPr="00232443" w:rsidRDefault="00232443" w:rsidP="00232443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1.9. 2024</w:t>
            </w:r>
          </w:p>
        </w:tc>
      </w:tr>
      <w:tr w:rsidR="00232443" w:rsidRPr="00232443" w14:paraId="17C7A592" w14:textId="77777777" w:rsidTr="00232443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F78DD5" w14:textId="77777777" w:rsidR="00232443" w:rsidRPr="00232443" w:rsidRDefault="00232443" w:rsidP="0023244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3244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Směrnice nabývá účinnosti ode dne: 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091DC4" w14:textId="77777777" w:rsidR="00232443" w:rsidRPr="00232443" w:rsidRDefault="00232443" w:rsidP="00232443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1.9. 2024</w:t>
            </w:r>
          </w:p>
        </w:tc>
      </w:tr>
    </w:tbl>
    <w:p w14:paraId="6127A2CF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89DD80F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A7690C3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>Obecná ustanovení</w:t>
      </w:r>
      <w:r w:rsidRPr="00232443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619C7675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4A795CBE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Na základě ustanovení zákona č. 561/2004 Sb., o předškolním, základním středním, vyšším odborném a jiném vzdělávání (školský zákon), v platném znění, vydávám jako statutární orgán školy tuto směrnici.    </w:t>
      </w:r>
    </w:p>
    <w:p w14:paraId="2CE7B0A1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F6FCE87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</w:t>
      </w:r>
    </w:p>
    <w:p w14:paraId="0F52FA2C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1. Přihlašování a odhlašování</w:t>
      </w:r>
      <w:r w:rsidRPr="00232443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7D541763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</w:t>
      </w:r>
    </w:p>
    <w:p w14:paraId="1E123404" w14:textId="77777777" w:rsidR="00232443" w:rsidRPr="00232443" w:rsidRDefault="00232443" w:rsidP="00232443">
      <w:pPr>
        <w:spacing w:after="0" w:line="240" w:lineRule="auto"/>
        <w:ind w:left="705" w:hanging="4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a) Ve školní družině je určena ředitelem školy vedoucí vychovatelka, jako vedoucí pracovník, který řídí a kontroluje práci podřízených zaměstnanců. Zajišťuje přihlašování a odhlašování žáků, vybírání úplaty, předávání informací rodičům, vyřizování námětů a stížností. </w:t>
      </w:r>
    </w:p>
    <w:p w14:paraId="3B624B74" w14:textId="77777777" w:rsidR="00232443" w:rsidRPr="00232443" w:rsidRDefault="00232443" w:rsidP="00232443">
      <w:pPr>
        <w:spacing w:after="0" w:line="240" w:lineRule="auto"/>
        <w:ind w:left="705" w:hanging="4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b) Přihlašování a odhlašování žáků ze ŠD je prováděno na základě písemných žádostí rodičů žáka. O přijetí účastníka k činnosti družiny ve formě pravidelné výchovné, vzdělávací a zájmovou činnosti, táborové činnosti a další podobné činností spojenou s pobytem mimo školu se rozhoduje na základě písemné přihlášky. Součástí přihlášky k pravidelné výchovné, vzdělávací a zájmové činností je písemné sdělení zákonných zástupců účastníka o rozsahu docházky a způsobu odchodu účastníka z družiny. </w:t>
      </w:r>
    </w:p>
    <w:p w14:paraId="44F57E5A" w14:textId="77777777" w:rsidR="00232443" w:rsidRPr="00232443" w:rsidRDefault="00232443" w:rsidP="00232443">
      <w:pPr>
        <w:spacing w:after="0" w:line="240" w:lineRule="auto"/>
        <w:ind w:left="705" w:hanging="4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c) O zařazení dětí do školní družiny rozhoduje ředitel školy. </w:t>
      </w:r>
    </w:p>
    <w:p w14:paraId="18FD1B0A" w14:textId="77777777" w:rsidR="00232443" w:rsidRPr="00232443" w:rsidRDefault="00232443" w:rsidP="00232443">
      <w:pPr>
        <w:spacing w:after="0" w:line="240" w:lineRule="auto"/>
        <w:ind w:left="705" w:hanging="4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 </w:t>
      </w:r>
    </w:p>
    <w:p w14:paraId="41030807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2. Stanovení výše úplaty ve družině</w:t>
      </w:r>
      <w:r w:rsidRPr="00232443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2C57D3A1" w14:textId="77777777" w:rsidR="00232443" w:rsidRPr="00232443" w:rsidRDefault="00232443" w:rsidP="00232443">
      <w:pPr>
        <w:numPr>
          <w:ilvl w:val="0"/>
          <w:numId w:val="1"/>
        </w:numPr>
        <w:spacing w:after="0" w:line="240" w:lineRule="auto"/>
        <w:ind w:left="36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Od 1.1.2024 stanoví výši úplaty zřizovatel. </w:t>
      </w:r>
    </w:p>
    <w:p w14:paraId="405E8E39" w14:textId="77777777" w:rsidR="00232443" w:rsidRDefault="00232443" w:rsidP="00232443">
      <w:pPr>
        <w:numPr>
          <w:ilvl w:val="0"/>
          <w:numId w:val="2"/>
        </w:numPr>
        <w:spacing w:after="0" w:line="240" w:lineRule="auto"/>
        <w:ind w:left="36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Výši úplaty může ředitel snížit nebo od úplaty osvobodit, jestliže 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b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a) účastník nebo jeho zákonný zástupce je příjemcem opakujících se dávek pomoci v hmotné nouzi podle zákona o pomoci v hmotné nouzi, </w:t>
      </w:r>
    </w:p>
    <w:p w14:paraId="0682E62B" w14:textId="77777777" w:rsidR="00232443" w:rsidRPr="00232443" w:rsidRDefault="00232443" w:rsidP="0023244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proofErr w:type="spellStart"/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bb</w:t>
      </w:r>
      <w:proofErr w:type="spellEnd"/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) účastníkovi nebo jeho zákonnému zástupci náleží zvýšení příspěvku na péči podle zákona o sociálních službách, nebo </w:t>
      </w:r>
    </w:p>
    <w:p w14:paraId="66C4C1B5" w14:textId="77777777" w:rsidR="00232443" w:rsidRPr="00232443" w:rsidRDefault="00232443" w:rsidP="0023244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c</w:t>
      </w:r>
      <w:proofErr w:type="spellEnd"/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) účastník svěřený do pěstounské péče má nárok na příspěvek na úhradu potřeb dítěte podle zákona o státní sociální podpoře </w:t>
      </w:r>
    </w:p>
    <w:p w14:paraId="25481E8A" w14:textId="77777777" w:rsidR="00232443" w:rsidRDefault="00232443" w:rsidP="00232443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a tuto skutečnost prokáže řediteli. </w:t>
      </w:r>
    </w:p>
    <w:p w14:paraId="5AC8492E" w14:textId="77777777" w:rsidR="00232443" w:rsidRPr="00232443" w:rsidRDefault="00232443" w:rsidP="00232443">
      <w:pPr>
        <w:spacing w:after="0" w:line="240" w:lineRule="auto"/>
        <w:ind w:firstLine="705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proofErr w:type="spellStart"/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bd</w:t>
      </w:r>
      <w:proofErr w:type="spellEnd"/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účastník 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má nárok na přídavek na dítě podle zákona o státní sociální podpoře</w:t>
      </w:r>
      <w:r w:rsidRPr="00232443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. </w:t>
      </w:r>
    </w:p>
    <w:p w14:paraId="50AC5AA1" w14:textId="77777777" w:rsidR="00232443" w:rsidRPr="00232443" w:rsidRDefault="00232443" w:rsidP="0023244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</w:p>
    <w:p w14:paraId="7F1DA20F" w14:textId="77777777" w:rsidR="00232443" w:rsidRPr="00232443" w:rsidRDefault="00232443" w:rsidP="00232443">
      <w:pPr>
        <w:numPr>
          <w:ilvl w:val="0"/>
          <w:numId w:val="3"/>
        </w:numPr>
        <w:spacing w:after="0" w:line="240" w:lineRule="auto"/>
        <w:ind w:left="36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Pokud je v kalendářním měsíci omezen nebo přerušen provoz družiny po dobu delší než 5 dnů, úplata se účastníkovi poměrně sníží. </w:t>
      </w:r>
    </w:p>
    <w:p w14:paraId="2EDF15E8" w14:textId="77777777" w:rsidR="00232443" w:rsidRPr="00232443" w:rsidRDefault="00232443" w:rsidP="00232443">
      <w:pPr>
        <w:numPr>
          <w:ilvl w:val="0"/>
          <w:numId w:val="4"/>
        </w:numPr>
        <w:spacing w:after="0" w:line="240" w:lineRule="auto"/>
        <w:ind w:left="36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Pokud je v kalendářním měsíci omezen nebo přerušen provoz klubu nebo střediska po dobu delší než 5 dnů, úplata se účastníkovi sníží poměrně k omezení nebo přerušení jeho </w:t>
      </w:r>
      <w:r w:rsidRPr="002324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lastRenderedPageBreak/>
        <w:t>vzdělávání. Úplata se nesnižuje, pokud klub nebo středisko umožní nahradit vzdělávání jiným způsobem nebo v jiném termínu ve stejném školním roce. </w:t>
      </w:r>
    </w:p>
    <w:p w14:paraId="3F5833E2" w14:textId="77777777" w:rsidR="00232443" w:rsidRPr="00232443" w:rsidRDefault="00232443" w:rsidP="0023244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5CB2D55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4E96F39D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3. Podmínky úplaty</w:t>
      </w:r>
      <w:r w:rsidRPr="00232443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100CB0CB" w14:textId="77777777" w:rsidR="00232443" w:rsidRPr="00232443" w:rsidRDefault="00232443" w:rsidP="00232443">
      <w:pPr>
        <w:numPr>
          <w:ilvl w:val="0"/>
          <w:numId w:val="5"/>
        </w:numPr>
        <w:spacing w:after="0" w:line="240" w:lineRule="auto"/>
        <w:ind w:left="36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Úplata je splatná předem, platí se zpravidla ve dvou splátkách – za období září až prosinec a leden až červen.  </w:t>
      </w:r>
    </w:p>
    <w:p w14:paraId="51E71EA8" w14:textId="77777777" w:rsidR="00232443" w:rsidRDefault="00232443" w:rsidP="00232443">
      <w:pPr>
        <w:numPr>
          <w:ilvl w:val="0"/>
          <w:numId w:val="6"/>
        </w:numPr>
        <w:spacing w:after="0" w:line="240" w:lineRule="auto"/>
        <w:ind w:left="36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Pokud za dítě není úplata uhrazena, vedoucí vychovatelka školní družiny o tom uvědomí ředitele školy nejpozději do jednoho měsíce. Ředitel školy může rozhodnout o případném vyloučení žáka ze školní družiny. </w:t>
      </w:r>
    </w:p>
    <w:p w14:paraId="2A8FF4BD" w14:textId="77777777" w:rsidR="00341E31" w:rsidRDefault="00341E31" w:rsidP="00341E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FACCB1A" w14:textId="77777777" w:rsidR="00341E31" w:rsidRDefault="00341E31" w:rsidP="00341E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52F8997C" w14:textId="77777777" w:rsidR="00341E31" w:rsidRPr="00232443" w:rsidRDefault="00341E31" w:rsidP="00341E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2624F966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 4. Závěrečná ustanovení</w:t>
      </w:r>
      <w:r w:rsidRPr="00232443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73807F3D" w14:textId="77777777" w:rsidR="00232443" w:rsidRPr="00232443" w:rsidRDefault="00232443" w:rsidP="00232443">
      <w:pPr>
        <w:numPr>
          <w:ilvl w:val="0"/>
          <w:numId w:val="7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Kontrolou provádění této směrnice je pověřena vedoucí vychovatelka školní družiny. </w:t>
      </w:r>
    </w:p>
    <w:p w14:paraId="239E486A" w14:textId="77777777" w:rsidR="00232443" w:rsidRPr="00232443" w:rsidRDefault="00232443" w:rsidP="00232443">
      <w:pPr>
        <w:numPr>
          <w:ilvl w:val="0"/>
          <w:numId w:val="8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Zrušuje se předchozí znění této směrnice. Uložení směrnice v archivu školy se řídí spisovým řádem školy.</w:t>
      </w:r>
      <w:r w:rsidRPr="00232443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 </w:t>
      </w:r>
    </w:p>
    <w:p w14:paraId="0A4CCABA" w14:textId="77777777" w:rsidR="00232443" w:rsidRPr="00232443" w:rsidRDefault="00232443" w:rsidP="00232443">
      <w:pPr>
        <w:numPr>
          <w:ilvl w:val="0"/>
          <w:numId w:val="9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Směrnice nabývá účinnosti dnem: </w:t>
      </w:r>
    </w:p>
    <w:p w14:paraId="3F09E83C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A1F1525" w14:textId="77777777" w:rsidR="00232443" w:rsidRPr="00232443" w:rsidRDefault="00341E31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Plavsko  28.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6. 2024</w:t>
      </w:r>
    </w:p>
    <w:p w14:paraId="157B13FF" w14:textId="77777777" w:rsidR="00232443" w:rsidRDefault="00232443" w:rsidP="0023244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DBAD250" w14:textId="77777777" w:rsidR="00341E31" w:rsidRDefault="00341E31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73231523" w14:textId="77777777" w:rsidR="00341E31" w:rsidRDefault="00341E31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23EEC3E5" w14:textId="77777777" w:rsidR="00341E31" w:rsidRDefault="00341E31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19DDFC7D" w14:textId="77777777" w:rsidR="00341E31" w:rsidRDefault="00341E31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742C0825" w14:textId="77777777" w:rsidR="00341E31" w:rsidRDefault="00341E31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5841713F" w14:textId="77777777" w:rsidR="00341E31" w:rsidRPr="00232443" w:rsidRDefault="00341E31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61A256D3" w14:textId="77777777" w:rsidR="00232443" w:rsidRDefault="00232443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 školy </w:t>
      </w:r>
    </w:p>
    <w:p w14:paraId="2BE9CDCC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4388C93A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719C7FCC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1BDFAB20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6EB4A165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22A0976E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05DE14A1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33CA2AC6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6DD7AFF0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06858B5E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4C404E51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5A0969F8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36332231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62B37622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19C7E95F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25508E05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1E652B9D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2A46D8B0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7AF3A9AE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70C17EEE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4A2F6114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16AC1668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62E45AF6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6D827EA2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424102F0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531A9537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3DDB4BA0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20F12181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5D9F0650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38C20A99" w14:textId="77777777" w:rsidR="00341E31" w:rsidRPr="00232443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071D59C4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C0960F0" w14:textId="77777777" w:rsidR="00232443" w:rsidRPr="00232443" w:rsidRDefault="00232443" w:rsidP="00341E31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32"/>
          <w:szCs w:val="32"/>
          <w:lang w:eastAsia="cs-CZ"/>
        </w:rPr>
      </w:pPr>
      <w:r w:rsidRPr="00341E31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u w:val="single"/>
          <w:lang w:eastAsia="cs-CZ"/>
        </w:rPr>
        <w:t>Stanovení úplaty</w:t>
      </w:r>
    </w:p>
    <w:p w14:paraId="5ED89B85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6D33055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EF1FFBF" w14:textId="77777777" w:rsidR="00232443" w:rsidRPr="00232443" w:rsidRDefault="00341E31" w:rsidP="00341E31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Základní škola a Mateřská škola Plavsko</w:t>
      </w:r>
    </w:p>
    <w:p w14:paraId="04ED3E8C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C853383" w14:textId="77777777" w:rsidR="00232443" w:rsidRPr="00232443" w:rsidRDefault="00232443" w:rsidP="00232443">
      <w:pPr>
        <w:spacing w:after="0" w:line="240" w:lineRule="auto"/>
        <w:ind w:left="3540" w:firstLine="705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D15FA56" w14:textId="77777777" w:rsidR="00232443" w:rsidRDefault="00232443" w:rsidP="00341E3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2324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Stanovení úplaty za zájmové vzdělávání ve školní družině od 1.</w:t>
      </w:r>
      <w:r w:rsidR="00341E3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9</w:t>
      </w:r>
      <w:r w:rsidRPr="002324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.2024</w:t>
      </w:r>
    </w:p>
    <w:p w14:paraId="0F31959A" w14:textId="77777777" w:rsidR="00341E31" w:rsidRDefault="00341E31" w:rsidP="00341E31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7C44FF0C" w14:textId="77777777" w:rsidR="00341E31" w:rsidRPr="00232443" w:rsidRDefault="00341E31" w:rsidP="00341E31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7DF961D9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32BB0A6" w14:textId="77777777" w:rsidR="00341E31" w:rsidRDefault="00232443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§ 123, odst. (4) zákona č. 561/2004 Sb., o předškolním, základním středním, vyšším odborném a jiném vzdělávání (školský zákon)  </w:t>
      </w:r>
    </w:p>
    <w:p w14:paraId="1E24C306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35A742E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027C8A0" w14:textId="77777777" w:rsidR="00232443" w:rsidRDefault="00232443" w:rsidP="0023244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1E3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stanovuje zřizovatel</w:t>
      </w:r>
      <w:r w:rsidRPr="00341E3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14879A4" w14:textId="77777777" w:rsidR="00341E31" w:rsidRDefault="00341E31" w:rsidP="0023244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646F6869" w14:textId="77777777" w:rsidR="00341E31" w:rsidRPr="00232443" w:rsidRDefault="00341E31" w:rsidP="0023244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21056A33" w14:textId="77777777" w:rsidR="00232443" w:rsidRDefault="00232443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1. </w:t>
      </w:r>
      <w:r w:rsidR="00341E31"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2024 výši úplaty za zájmové vzdělávání ve školní družině na částku </w:t>
      </w:r>
      <w:r w:rsidR="00341E31">
        <w:rPr>
          <w:rFonts w:ascii="Times New Roman" w:eastAsia="Times New Roman" w:hAnsi="Times New Roman" w:cs="Times New Roman"/>
          <w:sz w:val="24"/>
          <w:szCs w:val="24"/>
          <w:lang w:eastAsia="cs-CZ"/>
        </w:rPr>
        <w:t>100,</w:t>
      </w:r>
      <w:proofErr w:type="gramStart"/>
      <w:r w:rsidR="00341E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Kč</w:t>
      </w:r>
      <w:proofErr w:type="gramEnd"/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měsíčně.  </w:t>
      </w:r>
    </w:p>
    <w:p w14:paraId="67C7E923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7B47CFE8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0D000294" w14:textId="77777777" w:rsidR="00341E31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546F8EA7" w14:textId="77777777" w:rsidR="00341E31" w:rsidRPr="00232443" w:rsidRDefault="00341E31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56C080EC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21EB8EC" w14:textId="77777777" w:rsidR="00232443" w:rsidRDefault="00232443" w:rsidP="0023244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341E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Plavsku dne 28. 6. 2024 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FA911BF" w14:textId="77777777" w:rsidR="00341E31" w:rsidRPr="00232443" w:rsidRDefault="00341E31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741AA852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DB84D1F" w14:textId="77777777" w:rsidR="00341E31" w:rsidRDefault="00341E31" w:rsidP="0023244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2737780" w14:textId="77777777" w:rsidR="00341E31" w:rsidRDefault="00341E31" w:rsidP="0023244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2BC5028" w14:textId="77777777" w:rsidR="00341E31" w:rsidRDefault="00341E31" w:rsidP="0023244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5BBC2A" w14:textId="77777777" w:rsidR="00341E31" w:rsidRDefault="00341E31" w:rsidP="0023244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34E627E" w14:textId="77777777" w:rsidR="00341E31" w:rsidRDefault="00341E31" w:rsidP="0023244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1252DFA" w14:textId="77777777" w:rsidR="00232443" w:rsidRPr="00232443" w:rsidRDefault="00341E31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Mgr. Iveta Marušáková</w:t>
      </w:r>
    </w:p>
    <w:p w14:paraId="4A619E1F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</w:t>
      </w:r>
      <w:r w:rsidR="00341E31">
        <w:rPr>
          <w:rFonts w:ascii="Times New Roman" w:eastAsia="Times New Roman" w:hAnsi="Times New Roman" w:cs="Times New Roman"/>
          <w:sz w:val="24"/>
          <w:szCs w:val="24"/>
          <w:lang w:eastAsia="cs-CZ"/>
        </w:rPr>
        <w:t>ka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školy </w:t>
      </w:r>
    </w:p>
    <w:p w14:paraId="1DFBDDFC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27FD467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D0454AC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A3141D9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EB7E2DF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F8751F7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560391C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77BD2D7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45482FC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931C136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4CDE8EB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A6D50F7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</w:p>
    <w:bookmarkEnd w:id="0"/>
    <w:p w14:paraId="4EC80C84" w14:textId="77777777" w:rsidR="00341E31" w:rsidRDefault="00341E31" w:rsidP="002324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B94F64C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CB9B35A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B225359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EE43408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3ACE14F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Příloha č. 2. </w:t>
      </w:r>
      <w:proofErr w:type="gramStart"/>
      <w:r w:rsidRPr="002324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-  Prominutí</w:t>
      </w:r>
      <w:proofErr w:type="gramEnd"/>
      <w:r w:rsidRPr="002324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úplaty 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A4C7BB4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332605C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Označení školy </w:t>
      </w:r>
    </w:p>
    <w:p w14:paraId="4EA79D8F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F54659F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proofErr w:type="gramStart"/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Panu - paní</w:t>
      </w:r>
      <w:proofErr w:type="gramEnd"/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(žadateli) </w:t>
      </w:r>
    </w:p>
    <w:p w14:paraId="33CB431A" w14:textId="77777777" w:rsidR="00232443" w:rsidRPr="00232443" w:rsidRDefault="00232443" w:rsidP="00232443">
      <w:pPr>
        <w:spacing w:after="0" w:line="240" w:lineRule="auto"/>
        <w:ind w:firstLine="636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7DA1B15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Č.j.:         /2023  </w:t>
      </w:r>
    </w:p>
    <w:p w14:paraId="254DB7EB" w14:textId="77777777" w:rsidR="00232443" w:rsidRPr="00232443" w:rsidRDefault="00232443" w:rsidP="00232443">
      <w:pPr>
        <w:spacing w:after="0" w:line="240" w:lineRule="auto"/>
        <w:ind w:left="3540" w:firstLine="705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1956A32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Prominutí úplaty za zájmové vzdělávání ve školní družině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C17C001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62DB6E9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Vážená paní (vážený pane), </w:t>
      </w:r>
    </w:p>
    <w:p w14:paraId="62CEEC99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7578F43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obdržel jsem Vaši žádost o prominutí úplaty za zájmové vzdělávání vašeho </w:t>
      </w:r>
      <w:proofErr w:type="gramStart"/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dítěte  _</w:t>
      </w:r>
      <w:proofErr w:type="gramEnd"/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_______ (jméno, příjmení, datum narození)., doloženou potvrzením o pobírání příspěvku, uvedeného v § 11 odst. 3 vyhlášky č. 74/2005 Sb., o zájmovém vzdělávání, v platném znění. Vzhledem k tomu, že jste tím splnili podmínky pro snížení (osvobození) úplaty za zájmové vzdělávání vašeho dítěte ve školní družině, </w:t>
      </w:r>
    </w:p>
    <w:p w14:paraId="351FC379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E9AD366" w14:textId="77777777" w:rsidR="00232443" w:rsidRPr="00232443" w:rsidRDefault="00232443" w:rsidP="0023244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úplatu promíjím na </w:t>
      </w:r>
      <w:proofErr w:type="gramStart"/>
      <w:r w:rsidRPr="0023244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období  1.</w:t>
      </w:r>
      <w:proofErr w:type="gramEnd"/>
      <w:r w:rsidRPr="0023244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1. 2023 - </w:t>
      </w:r>
      <w:proofErr w:type="spellStart"/>
      <w:r w:rsidRPr="0023244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xx</w:t>
      </w:r>
      <w:proofErr w:type="spellEnd"/>
      <w:r w:rsidRPr="0023244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x. 2023.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4ACACBF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F6BFA2B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C693B35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C113631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B59031E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Datum </w:t>
      </w:r>
    </w:p>
    <w:p w14:paraId="60D95F8D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E339345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(běžné razítko)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BA578E2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61B667E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437DB4C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DE4BF31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B876058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387C385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A649DF4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10C9547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AC76D2E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(podpis)</w:t>
      </w: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FB453E2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402BFB2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titul, jméno, příjmení </w:t>
      </w:r>
    </w:p>
    <w:p w14:paraId="6880EB26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 školy </w:t>
      </w:r>
    </w:p>
    <w:p w14:paraId="34CA08B1" w14:textId="77777777" w:rsidR="00232443" w:rsidRPr="00232443" w:rsidRDefault="00232443" w:rsidP="0023244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5BC39C1" w14:textId="77777777" w:rsidR="00232443" w:rsidRPr="00232443" w:rsidRDefault="00232443" w:rsidP="00232443">
      <w:pPr>
        <w:spacing w:after="0" w:line="240" w:lineRule="auto"/>
        <w:ind w:firstLine="354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1007794" w14:textId="77777777" w:rsidR="00232443" w:rsidRPr="00232443" w:rsidRDefault="00232443" w:rsidP="0023244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23244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9F85A21" w14:textId="77777777" w:rsidR="005A3CBC" w:rsidRDefault="00601BC8"/>
    <w:sectPr w:rsidR="005A3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D161E"/>
    <w:multiLevelType w:val="multilevel"/>
    <w:tmpl w:val="476C796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AE3771"/>
    <w:multiLevelType w:val="multilevel"/>
    <w:tmpl w:val="409E469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622445"/>
    <w:multiLevelType w:val="multilevel"/>
    <w:tmpl w:val="3ABEE0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56353"/>
    <w:multiLevelType w:val="multilevel"/>
    <w:tmpl w:val="70BAF2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5406FE"/>
    <w:multiLevelType w:val="multilevel"/>
    <w:tmpl w:val="B784DA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F220E3"/>
    <w:multiLevelType w:val="hybridMultilevel"/>
    <w:tmpl w:val="ED4AC992"/>
    <w:lvl w:ilvl="0" w:tplc="F5C0813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7B96F7B"/>
    <w:multiLevelType w:val="multilevel"/>
    <w:tmpl w:val="390C0A5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A06C3F"/>
    <w:multiLevelType w:val="multilevel"/>
    <w:tmpl w:val="D812E19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90398D"/>
    <w:multiLevelType w:val="multilevel"/>
    <w:tmpl w:val="050E6AF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737EE8"/>
    <w:multiLevelType w:val="multilevel"/>
    <w:tmpl w:val="DE0890B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43"/>
    <w:rsid w:val="00232443"/>
    <w:rsid w:val="00341E31"/>
    <w:rsid w:val="009A1ACD"/>
    <w:rsid w:val="00C9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4615"/>
  <w15:chartTrackingRefBased/>
  <w15:docId w15:val="{68EF3EC6-2777-45F0-A785-DEFBCC8C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232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232443"/>
  </w:style>
  <w:style w:type="character" w:customStyle="1" w:styleId="eop">
    <w:name w:val="eop"/>
    <w:basedOn w:val="Standardnpsmoodstavce"/>
    <w:rsid w:val="00232443"/>
  </w:style>
  <w:style w:type="character" w:customStyle="1" w:styleId="scxw68670975">
    <w:name w:val="scxw68670975"/>
    <w:basedOn w:val="Standardnpsmoodstavce"/>
    <w:rsid w:val="00232443"/>
  </w:style>
  <w:style w:type="character" w:customStyle="1" w:styleId="tabchar">
    <w:name w:val="tabchar"/>
    <w:basedOn w:val="Standardnpsmoodstavce"/>
    <w:rsid w:val="00232443"/>
  </w:style>
  <w:style w:type="paragraph" w:styleId="Odstavecseseznamem">
    <w:name w:val="List Paragraph"/>
    <w:basedOn w:val="Normln"/>
    <w:uiPriority w:val="34"/>
    <w:qFormat/>
    <w:rsid w:val="00232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5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90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2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5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72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2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6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91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43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50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6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93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85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05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9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89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14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8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2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10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8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2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48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9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2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7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63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49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5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64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74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6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0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1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86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4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1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3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3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4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6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4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4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6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6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2AD87A29B8D4587DF3DC673F444D0" ma:contentTypeVersion="18" ma:contentTypeDescription="Vytvoří nový dokument" ma:contentTypeScope="" ma:versionID="80c020b37ceee6e06340a81f8c8add91">
  <xsd:schema xmlns:xsd="http://www.w3.org/2001/XMLSchema" xmlns:xs="http://www.w3.org/2001/XMLSchema" xmlns:p="http://schemas.microsoft.com/office/2006/metadata/properties" xmlns:ns3="d4db6c65-c1fe-4216-9d98-7cb0eb5512fe" xmlns:ns4="122aa63d-7dbe-49d0-abb1-586d32cbc334" targetNamespace="http://schemas.microsoft.com/office/2006/metadata/properties" ma:root="true" ma:fieldsID="afd1a1570e82b8d594f7fe9fd816f758" ns3:_="" ns4:_="">
    <xsd:import namespace="d4db6c65-c1fe-4216-9d98-7cb0eb5512fe"/>
    <xsd:import namespace="122aa63d-7dbe-49d0-abb1-586d32cbc3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6c65-c1fe-4216-9d98-7cb0eb551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aa63d-7dbe-49d0-abb1-586d32cbc33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db6c65-c1fe-4216-9d98-7cb0eb5512fe" xsi:nil="true"/>
  </documentManagement>
</p:properties>
</file>

<file path=customXml/itemProps1.xml><?xml version="1.0" encoding="utf-8"?>
<ds:datastoreItem xmlns:ds="http://schemas.openxmlformats.org/officeDocument/2006/customXml" ds:itemID="{B8F28AA9-ACE2-4F99-87C0-3E8A9566B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6c65-c1fe-4216-9d98-7cb0eb5512fe"/>
    <ds:schemaRef ds:uri="122aa63d-7dbe-49d0-abb1-586d32cbc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CAAF81-C1E0-43D3-98C7-F5F97E08DA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C9CBF3-4B87-4E7F-AE11-B78683CB28B3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122aa63d-7dbe-49d0-abb1-586d32cbc334"/>
    <ds:schemaRef ds:uri="http://purl.org/dc/terms/"/>
    <ds:schemaRef ds:uri="http://schemas.microsoft.com/office/infopath/2007/PartnerControls"/>
    <ds:schemaRef ds:uri="d4db6c65-c1fe-4216-9d98-7cb0eb5512f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657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Iveta Marušáková</dc:creator>
  <cp:keywords/>
  <dc:description/>
  <cp:lastModifiedBy>Mgr. Iveta Marušáková</cp:lastModifiedBy>
  <cp:revision>1</cp:revision>
  <cp:lastPrinted>2024-08-20T14:38:00Z</cp:lastPrinted>
  <dcterms:created xsi:type="dcterms:W3CDTF">2024-08-20T14:19:00Z</dcterms:created>
  <dcterms:modified xsi:type="dcterms:W3CDTF">2024-08-20T14:42:00Z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0x010100C052AD87A29B8D4587DF3DC673F444D0</vt:lpwstr>
  </property>
</Properties>
</file>