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ECD03" w14:textId="77777777" w:rsidR="009D56DF" w:rsidRDefault="009D56DF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i/>
          <w:sz w:val="72"/>
          <w:szCs w:val="72"/>
        </w:rPr>
      </w:pPr>
      <w:bookmarkStart w:id="0" w:name="_GoBack"/>
      <w:bookmarkEnd w:id="0"/>
    </w:p>
    <w:p w14:paraId="2D6BD524" w14:textId="77777777" w:rsidR="009D56DF" w:rsidRDefault="005B1558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i/>
          <w:sz w:val="72"/>
          <w:szCs w:val="72"/>
        </w:rPr>
      </w:pPr>
      <w:r>
        <w:rPr>
          <w:rFonts w:ascii="Times New Roman" w:eastAsia="Times New Roman" w:hAnsi="Times New Roman" w:cs="Times New Roman"/>
          <w:b/>
          <w:i/>
          <w:sz w:val="72"/>
          <w:szCs w:val="72"/>
        </w:rPr>
        <w:t xml:space="preserve">Výroční zpráva školy </w:t>
      </w:r>
    </w:p>
    <w:p w14:paraId="1CDC9308" w14:textId="413B20DD" w:rsidR="009D56DF" w:rsidRDefault="005B1558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i/>
          <w:sz w:val="72"/>
          <w:szCs w:val="72"/>
        </w:rPr>
      </w:pPr>
      <w:r>
        <w:rPr>
          <w:rFonts w:ascii="Times New Roman" w:eastAsia="Times New Roman" w:hAnsi="Times New Roman" w:cs="Times New Roman"/>
          <w:b/>
          <w:i/>
          <w:sz w:val="72"/>
          <w:szCs w:val="72"/>
        </w:rPr>
        <w:t>za školní rok 20</w:t>
      </w:r>
      <w:r w:rsidR="008D6A38">
        <w:rPr>
          <w:rFonts w:ascii="Times New Roman" w:eastAsia="Times New Roman" w:hAnsi="Times New Roman" w:cs="Times New Roman"/>
          <w:b/>
          <w:i/>
          <w:sz w:val="72"/>
          <w:szCs w:val="72"/>
        </w:rPr>
        <w:t>2</w:t>
      </w:r>
      <w:r w:rsidR="00BE6CD4">
        <w:rPr>
          <w:rFonts w:ascii="Times New Roman" w:eastAsia="Times New Roman" w:hAnsi="Times New Roman" w:cs="Times New Roman"/>
          <w:b/>
          <w:i/>
          <w:sz w:val="72"/>
          <w:szCs w:val="72"/>
        </w:rPr>
        <w:t>4</w:t>
      </w:r>
      <w:r>
        <w:rPr>
          <w:rFonts w:ascii="Times New Roman" w:eastAsia="Times New Roman" w:hAnsi="Times New Roman" w:cs="Times New Roman"/>
          <w:b/>
          <w:i/>
          <w:sz w:val="72"/>
          <w:szCs w:val="72"/>
        </w:rPr>
        <w:t>/20</w:t>
      </w:r>
      <w:r w:rsidR="00117B2A">
        <w:rPr>
          <w:rFonts w:ascii="Times New Roman" w:eastAsia="Times New Roman" w:hAnsi="Times New Roman" w:cs="Times New Roman"/>
          <w:b/>
          <w:i/>
          <w:sz w:val="72"/>
          <w:szCs w:val="72"/>
        </w:rPr>
        <w:t>2</w:t>
      </w:r>
      <w:r w:rsidR="00BE6CD4">
        <w:rPr>
          <w:rFonts w:ascii="Times New Roman" w:eastAsia="Times New Roman" w:hAnsi="Times New Roman" w:cs="Times New Roman"/>
          <w:b/>
          <w:i/>
          <w:sz w:val="72"/>
          <w:szCs w:val="72"/>
        </w:rPr>
        <w:t>5</w:t>
      </w:r>
    </w:p>
    <w:p w14:paraId="55016249" w14:textId="45D746E4" w:rsidR="009D56DF" w:rsidRDefault="005B1558">
      <w:pPr>
        <w:spacing w:before="24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(dle zákona č. 561/</w:t>
      </w:r>
      <w:r w:rsidR="005E101B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004 Sb. a vyhlášky č.15/2005 Sb.)</w:t>
      </w:r>
    </w:p>
    <w:p w14:paraId="5ED71050" w14:textId="2E844223" w:rsidR="009D56DF" w:rsidRDefault="00183643" w:rsidP="00183643">
      <w:pPr>
        <w:spacing w:before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2EA084A" wp14:editId="7C9A938D">
            <wp:extent cx="4777740" cy="4701684"/>
            <wp:effectExtent l="0" t="0" r="381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rva.tiff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2733" cy="4716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03121" w14:textId="77777777" w:rsidR="009D56DF" w:rsidRDefault="005B1558">
      <w:pPr>
        <w:spacing w:before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Obsah výroční zprávy</w:t>
      </w:r>
    </w:p>
    <w:p w14:paraId="55A6588B" w14:textId="77777777" w:rsidR="009D56DF" w:rsidRDefault="009D56DF">
      <w:pPr>
        <w:spacing w:before="24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9FB35F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Základní údaje o škole, materiální vybavení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školy..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……………………………………….  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EB12C6A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Přehled oborů vzdělání - školní vzdělávací program 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……………………….  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E019D5F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Personální zabezpečení činnosti školy………………………...……...................................  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FF2E8F" w14:textId="5A1644E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Údaje o dalším vzdělávání pedagogických pracovníků …………………………………...  </w:t>
      </w:r>
      <w:r w:rsidR="00600FB1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EAA171E" w14:textId="7DCC4C8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Údaje o zápisu žáků k povinné školní docházce a následném přijetí do školy…………….  </w:t>
      </w:r>
      <w:r w:rsidR="002B067D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45946A" w14:textId="27B0181E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Údaje o výsledcích vzdělávání žáků……………………………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 </w:t>
      </w:r>
      <w:r w:rsidR="003A141C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E5BA164" w14:textId="781B31A0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Hodnocení činnosti školní družiny…………………………………………………………</w:t>
      </w:r>
      <w:r w:rsidR="003A141C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C4B4EF9" w14:textId="283E95EE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Činnost školního poradenského pracoviště…………………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………………………….</w:t>
      </w:r>
      <w:r w:rsidR="003A141C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0217189" w14:textId="59B7704E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Činnost školy v oblasti EVVO…………………………………………………………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="003A141C">
        <w:rPr>
          <w:rFonts w:ascii="Times New Roman" w:eastAsia="Times New Roman" w:hAnsi="Times New Roman" w:cs="Times New Roman"/>
          <w:sz w:val="24"/>
          <w:szCs w:val="24"/>
        </w:rPr>
        <w:t>1</w:t>
      </w:r>
      <w:r w:rsidR="002B067D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0D6EC1" w14:textId="6D1C8608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Údaje o aktivitách a prezentaci školy na veřejnosti………………………………………</w:t>
      </w:r>
      <w:r w:rsidR="00D559D3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45EE815" w14:textId="3C8C883B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Údaje o výsledcích inspekční činnosti ČŠI a dalších kontrol …………………………....</w:t>
      </w:r>
      <w:r w:rsidR="00D559D3">
        <w:rPr>
          <w:rFonts w:ascii="Times New Roman" w:eastAsia="Times New Roman" w:hAnsi="Times New Roman" w:cs="Times New Roman"/>
          <w:sz w:val="24"/>
          <w:szCs w:val="24"/>
        </w:rPr>
        <w:t>1</w:t>
      </w:r>
      <w:r w:rsidR="002B067D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7FA6524" w14:textId="6BC6F211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Základní údaje o hospodaření školy………………………………………………………1</w:t>
      </w:r>
      <w:r w:rsidR="002B067D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C06E50D" w14:textId="3AD2CF70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Údaje o projektech školy financovaných z jiných zdrojů 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="00D559D3">
        <w:rPr>
          <w:rFonts w:ascii="Times New Roman" w:eastAsia="Times New Roman" w:hAnsi="Times New Roman" w:cs="Times New Roman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F8E0ECC" w14:textId="4A1153E2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Závěr výroční zprávy…………………………………………………………………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="00D559D3">
        <w:rPr>
          <w:rFonts w:ascii="Times New Roman" w:eastAsia="Times New Roman" w:hAnsi="Times New Roman" w:cs="Times New Roman"/>
          <w:sz w:val="24"/>
          <w:szCs w:val="24"/>
        </w:rPr>
        <w:t>1</w:t>
      </w:r>
      <w:r w:rsidR="002B067D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7DA713D" w14:textId="77777777" w:rsidR="009D56DF" w:rsidRDefault="009D56DF"/>
    <w:p w14:paraId="223715CA" w14:textId="77777777" w:rsidR="009D56DF" w:rsidRDefault="005B1558">
      <w:r>
        <w:br w:type="page"/>
      </w:r>
    </w:p>
    <w:p w14:paraId="364BBE0D" w14:textId="77777777" w:rsidR="009D56DF" w:rsidRDefault="005B1558">
      <w:pPr>
        <w:pStyle w:val="Nadpis1"/>
        <w:keepNext w:val="0"/>
        <w:keepLines w:val="0"/>
        <w:spacing w:before="48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e2rjkgbffzti" w:colFirst="0" w:colLast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 Základní údaje o škole, materiální vybavení školy</w:t>
      </w:r>
    </w:p>
    <w:p w14:paraId="12C6C022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Zřizovatel: </w:t>
      </w:r>
      <w:r>
        <w:rPr>
          <w:rFonts w:ascii="Times New Roman" w:eastAsia="Times New Roman" w:hAnsi="Times New Roman" w:cs="Times New Roman"/>
          <w:sz w:val="24"/>
          <w:szCs w:val="24"/>
        </w:rPr>
        <w:t>Obecní úřad Plavsko</w:t>
      </w:r>
    </w:p>
    <w:p w14:paraId="6DC58FCC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Adresa školy: </w:t>
      </w:r>
      <w:r>
        <w:rPr>
          <w:rFonts w:ascii="Times New Roman" w:eastAsia="Times New Roman" w:hAnsi="Times New Roman" w:cs="Times New Roman"/>
          <w:sz w:val="24"/>
          <w:szCs w:val="24"/>
        </w:rPr>
        <w:t>Základní škola a Mateřská škola Plavsko</w:t>
      </w:r>
    </w:p>
    <w:p w14:paraId="4F2A6ED5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Plavsko 39</w:t>
      </w:r>
    </w:p>
    <w:p w14:paraId="29EAC69C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378 02 Stráž nad Nežárkou</w:t>
      </w:r>
    </w:p>
    <w:p w14:paraId="2ED2115C" w14:textId="37546C3A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Telefon: </w:t>
      </w:r>
      <w:r w:rsidR="0018364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MŠ 384 390</w:t>
      </w:r>
      <w:r w:rsidR="00183643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852</w:t>
      </w:r>
    </w:p>
    <w:p w14:paraId="4BF0C339" w14:textId="7866EA3E" w:rsidR="009D56DF" w:rsidRDefault="005B1558" w:rsidP="00183643">
      <w:pPr>
        <w:spacing w:before="240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ZŠ 384 390</w:t>
      </w:r>
      <w:r w:rsidR="00183643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887</w:t>
      </w:r>
    </w:p>
    <w:p w14:paraId="0454514D" w14:textId="1F2364A9" w:rsidR="00183643" w:rsidRDefault="00183643" w:rsidP="00183643">
      <w:pPr>
        <w:spacing w:before="240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B1558">
        <w:rPr>
          <w:rFonts w:ascii="Times New Roman" w:eastAsia="Times New Roman" w:hAnsi="Times New Roman" w:cs="Times New Roman"/>
          <w:sz w:val="24"/>
          <w:szCs w:val="24"/>
        </w:rPr>
        <w:t>384 385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5B1558">
        <w:rPr>
          <w:rFonts w:ascii="Times New Roman" w:eastAsia="Times New Roman" w:hAnsi="Times New Roman" w:cs="Times New Roman"/>
          <w:sz w:val="24"/>
          <w:szCs w:val="24"/>
        </w:rPr>
        <w:t>266</w:t>
      </w:r>
    </w:p>
    <w:p w14:paraId="7CCA8F80" w14:textId="525790A1" w:rsidR="009D56DF" w:rsidRDefault="005B1558" w:rsidP="00183643">
      <w:pPr>
        <w:spacing w:before="240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ŠD 606 054 787</w:t>
      </w:r>
    </w:p>
    <w:p w14:paraId="01F021B5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Mail. adresa: </w:t>
      </w:r>
      <w:r>
        <w:rPr>
          <w:rFonts w:ascii="Times New Roman" w:eastAsia="Times New Roman" w:hAnsi="Times New Roman" w:cs="Times New Roman"/>
          <w:sz w:val="24"/>
          <w:szCs w:val="24"/>
        </w:rPr>
        <w:t>skola@zsplavsko.cz</w:t>
      </w:r>
    </w:p>
    <w:p w14:paraId="7449C822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Webové stránky: </w:t>
      </w:r>
      <w:r>
        <w:rPr>
          <w:rFonts w:ascii="Times New Roman" w:eastAsia="Times New Roman" w:hAnsi="Times New Roman" w:cs="Times New Roman"/>
          <w:sz w:val="24"/>
          <w:szCs w:val="24"/>
        </w:rPr>
        <w:t>www.zsplavsko.cz</w:t>
      </w:r>
    </w:p>
    <w:p w14:paraId="4D8FC713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IZO: </w:t>
      </w:r>
      <w:r>
        <w:rPr>
          <w:rFonts w:ascii="Times New Roman" w:eastAsia="Times New Roman" w:hAnsi="Times New Roman" w:cs="Times New Roman"/>
          <w:sz w:val="24"/>
          <w:szCs w:val="24"/>
        </w:rPr>
        <w:t>650 036 433</w:t>
      </w:r>
    </w:p>
    <w:p w14:paraId="1FD50516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IČO: </w:t>
      </w:r>
      <w:r>
        <w:rPr>
          <w:rFonts w:ascii="Times New Roman" w:eastAsia="Times New Roman" w:hAnsi="Times New Roman" w:cs="Times New Roman"/>
          <w:sz w:val="24"/>
          <w:szCs w:val="24"/>
        </w:rPr>
        <w:t>709 850 22</w:t>
      </w:r>
    </w:p>
    <w:p w14:paraId="4A30E705" w14:textId="77777777" w:rsidR="009D56DF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511B9656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Ředitelka školy: </w:t>
      </w:r>
      <w:r>
        <w:rPr>
          <w:rFonts w:ascii="Times New Roman" w:eastAsia="Times New Roman" w:hAnsi="Times New Roman" w:cs="Times New Roman"/>
          <w:sz w:val="24"/>
          <w:szCs w:val="24"/>
        </w:rPr>
        <w:t>Mgr. Iveta Marušáková</w:t>
      </w:r>
    </w:p>
    <w:p w14:paraId="2A63542F" w14:textId="33F630E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Vedoucí učitelka MŠ</w:t>
      </w:r>
      <w:r w:rsidR="00E45AAD">
        <w:rPr>
          <w:rFonts w:ascii="Times New Roman" w:eastAsia="Times New Roman" w:hAnsi="Times New Roman" w:cs="Times New Roman"/>
          <w:b/>
          <w:sz w:val="24"/>
          <w:szCs w:val="24"/>
        </w:rPr>
        <w:t xml:space="preserve"> a zástupkyně ředitelky v MŠ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E45AA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7B2A">
        <w:rPr>
          <w:rFonts w:ascii="Times New Roman" w:eastAsia="Times New Roman" w:hAnsi="Times New Roman" w:cs="Times New Roman"/>
          <w:sz w:val="24"/>
          <w:szCs w:val="24"/>
        </w:rPr>
        <w:t>Kateřina Bugajová</w:t>
      </w:r>
    </w:p>
    <w:p w14:paraId="06BED9E6" w14:textId="5CA14F7F" w:rsidR="00E45AAD" w:rsidRDefault="00E45AA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E45AAD">
        <w:rPr>
          <w:rFonts w:ascii="Times New Roman" w:eastAsia="Times New Roman" w:hAnsi="Times New Roman" w:cs="Times New Roman"/>
          <w:b/>
          <w:sz w:val="24"/>
          <w:szCs w:val="24"/>
        </w:rPr>
        <w:t>Zástupkyně ředitelky v ŽŠ: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Mgr. Jana Jannová</w:t>
      </w:r>
    </w:p>
    <w:p w14:paraId="337393EE" w14:textId="77777777" w:rsidR="00E45AAD" w:rsidRDefault="00E45AA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2DB5DD32" w14:textId="77777777" w:rsidR="00C00A29" w:rsidRDefault="005B1558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Součásti organizace: </w:t>
      </w:r>
    </w:p>
    <w:p w14:paraId="3FA15AFA" w14:textId="2DF511BA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základní škola</w:t>
      </w:r>
    </w:p>
    <w:p w14:paraId="2C2C02BC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mateřská škola</w:t>
      </w:r>
    </w:p>
    <w:p w14:paraId="2F71BEF0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školní družina</w:t>
      </w:r>
    </w:p>
    <w:p w14:paraId="39B6D275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školní jídelna – výdejna</w:t>
      </w:r>
    </w:p>
    <w:p w14:paraId="35B4A11B" w14:textId="73FECE4D" w:rsidR="009D56DF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07FF7BFD" w14:textId="55E4E8A5" w:rsidR="00CE449E" w:rsidRPr="00D57516" w:rsidRDefault="00183643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Š</w:t>
      </w:r>
      <w:r w:rsidR="00CE449E" w:rsidRPr="00D57516">
        <w:rPr>
          <w:rFonts w:ascii="Times New Roman" w:eastAsia="Times New Roman" w:hAnsi="Times New Roman" w:cs="Times New Roman"/>
          <w:b/>
          <w:sz w:val="24"/>
          <w:szCs w:val="24"/>
        </w:rPr>
        <w:t>kolsk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á</w:t>
      </w:r>
      <w:r w:rsidR="00CE449E" w:rsidRPr="00D57516">
        <w:rPr>
          <w:rFonts w:ascii="Times New Roman" w:eastAsia="Times New Roman" w:hAnsi="Times New Roman" w:cs="Times New Roman"/>
          <w:b/>
          <w:sz w:val="24"/>
          <w:szCs w:val="24"/>
        </w:rPr>
        <w:t xml:space="preserve"> rad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</w:p>
    <w:p w14:paraId="471C6819" w14:textId="77777777" w:rsidR="00183643" w:rsidRDefault="00183643" w:rsidP="00D5751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Zuzana Kozlová (zástupce zřizovatele)</w:t>
      </w:r>
    </w:p>
    <w:p w14:paraId="5D27F7F1" w14:textId="77777777" w:rsidR="00183643" w:rsidRDefault="00183643" w:rsidP="00D5751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Mgr. Jana Jannová (zástupce školy)</w:t>
      </w:r>
    </w:p>
    <w:p w14:paraId="2242E257" w14:textId="77777777" w:rsidR="00183643" w:rsidRDefault="00183643" w:rsidP="00D5751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Bc. Lucie Hantová (zástupce rodičů)</w:t>
      </w:r>
    </w:p>
    <w:p w14:paraId="0277401E" w14:textId="77777777" w:rsidR="00D57516" w:rsidRPr="00D57516" w:rsidRDefault="00D57516" w:rsidP="00D5751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3EF11910" w14:textId="77777777" w:rsidR="009D56DF" w:rsidRPr="00D57516" w:rsidRDefault="005B1558">
      <w:pPr>
        <w:spacing w:before="240" w:after="14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5751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Počet dětí a skladba třídy</w:t>
      </w:r>
    </w:p>
    <w:p w14:paraId="425B5866" w14:textId="66634381" w:rsidR="009D56DF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 školním roce 20</w:t>
      </w:r>
      <w:r w:rsidR="0035725B">
        <w:rPr>
          <w:rFonts w:ascii="Times New Roman" w:eastAsia="Times New Roman" w:hAnsi="Times New Roman" w:cs="Times New Roman"/>
          <w:sz w:val="24"/>
          <w:szCs w:val="24"/>
        </w:rPr>
        <w:t>2</w:t>
      </w:r>
      <w:r w:rsidR="00BE6CD4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/20</w:t>
      </w:r>
      <w:r w:rsidR="0035725B">
        <w:rPr>
          <w:rFonts w:ascii="Times New Roman" w:eastAsia="Times New Roman" w:hAnsi="Times New Roman" w:cs="Times New Roman"/>
          <w:sz w:val="24"/>
          <w:szCs w:val="24"/>
        </w:rPr>
        <w:t>2</w:t>
      </w:r>
      <w:r w:rsidR="00BE6CD4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měla škola pět postupných ročníků:</w:t>
      </w:r>
    </w:p>
    <w:p w14:paraId="455B15E0" w14:textId="3954FD74" w:rsidR="009D56DF" w:rsidRPr="004C1284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4C1284">
        <w:rPr>
          <w:rFonts w:ascii="Times New Roman" w:eastAsia="Times New Roman" w:hAnsi="Times New Roman" w:cs="Times New Roman"/>
          <w:sz w:val="24"/>
          <w:szCs w:val="24"/>
        </w:rPr>
        <w:t xml:space="preserve">1. ročník </w:t>
      </w:r>
      <w:r w:rsidR="00BE6CD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C1284">
        <w:rPr>
          <w:rFonts w:ascii="Times New Roman" w:eastAsia="Times New Roman" w:hAnsi="Times New Roman" w:cs="Times New Roman"/>
          <w:sz w:val="24"/>
          <w:szCs w:val="24"/>
        </w:rPr>
        <w:t xml:space="preserve"> žáků </w:t>
      </w:r>
    </w:p>
    <w:p w14:paraId="5262FD87" w14:textId="1F7DABB2" w:rsidR="009D56DF" w:rsidRPr="004C1284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4C1284">
        <w:rPr>
          <w:rFonts w:ascii="Times New Roman" w:eastAsia="Times New Roman" w:hAnsi="Times New Roman" w:cs="Times New Roman"/>
          <w:sz w:val="24"/>
          <w:szCs w:val="24"/>
        </w:rPr>
        <w:t xml:space="preserve">2. ročník </w:t>
      </w:r>
      <w:r w:rsidR="00BE6CD4">
        <w:rPr>
          <w:rFonts w:ascii="Times New Roman" w:eastAsia="Times New Roman" w:hAnsi="Times New Roman" w:cs="Times New Roman"/>
          <w:sz w:val="24"/>
          <w:szCs w:val="24"/>
        </w:rPr>
        <w:t>11 žáků</w:t>
      </w:r>
    </w:p>
    <w:p w14:paraId="3AA50500" w14:textId="71307770" w:rsidR="009D56DF" w:rsidRPr="004C1284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4C1284">
        <w:rPr>
          <w:rFonts w:ascii="Times New Roman" w:eastAsia="Times New Roman" w:hAnsi="Times New Roman" w:cs="Times New Roman"/>
          <w:sz w:val="24"/>
          <w:szCs w:val="24"/>
        </w:rPr>
        <w:t xml:space="preserve">3. ročník </w:t>
      </w:r>
      <w:r w:rsidR="00BE6CD4">
        <w:rPr>
          <w:rFonts w:ascii="Times New Roman" w:eastAsia="Times New Roman" w:hAnsi="Times New Roman" w:cs="Times New Roman"/>
          <w:sz w:val="24"/>
          <w:szCs w:val="24"/>
        </w:rPr>
        <w:t>10+1 (vzdělává se v zahraničí – Rakousko)</w:t>
      </w:r>
    </w:p>
    <w:p w14:paraId="67BDAC7C" w14:textId="3DB7F5BD" w:rsidR="009D56DF" w:rsidRPr="004C1284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4C1284">
        <w:rPr>
          <w:rFonts w:ascii="Times New Roman" w:eastAsia="Times New Roman" w:hAnsi="Times New Roman" w:cs="Times New Roman"/>
          <w:sz w:val="24"/>
          <w:szCs w:val="24"/>
        </w:rPr>
        <w:t xml:space="preserve">4. ročník </w:t>
      </w:r>
      <w:r w:rsidR="00DF6D30" w:rsidRPr="004C1284">
        <w:rPr>
          <w:rFonts w:ascii="Times New Roman" w:eastAsia="Times New Roman" w:hAnsi="Times New Roman" w:cs="Times New Roman"/>
          <w:sz w:val="24"/>
          <w:szCs w:val="24"/>
        </w:rPr>
        <w:t>1</w:t>
      </w:r>
      <w:r w:rsidR="00BE6CD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C1284">
        <w:rPr>
          <w:rFonts w:ascii="Times New Roman" w:eastAsia="Times New Roman" w:hAnsi="Times New Roman" w:cs="Times New Roman"/>
          <w:sz w:val="24"/>
          <w:szCs w:val="24"/>
        </w:rPr>
        <w:t xml:space="preserve"> žáků</w:t>
      </w:r>
    </w:p>
    <w:p w14:paraId="728F08EE" w14:textId="6899DEF6" w:rsidR="009D56DF" w:rsidRPr="004C1284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4C1284">
        <w:rPr>
          <w:rFonts w:ascii="Times New Roman" w:eastAsia="Times New Roman" w:hAnsi="Times New Roman" w:cs="Times New Roman"/>
          <w:sz w:val="24"/>
          <w:szCs w:val="24"/>
        </w:rPr>
        <w:t xml:space="preserve">5. ročník </w:t>
      </w:r>
      <w:r w:rsidR="00BE6CD4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4C1284">
        <w:rPr>
          <w:rFonts w:ascii="Times New Roman" w:eastAsia="Times New Roman" w:hAnsi="Times New Roman" w:cs="Times New Roman"/>
          <w:sz w:val="24"/>
          <w:szCs w:val="24"/>
        </w:rPr>
        <w:t xml:space="preserve"> žáků</w:t>
      </w:r>
    </w:p>
    <w:p w14:paraId="74568446" w14:textId="77777777" w:rsidR="009D56DF" w:rsidRDefault="009D56DF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</w:p>
    <w:p w14:paraId="361D6E56" w14:textId="35F4A91A" w:rsidR="009D56DF" w:rsidRPr="000A5744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Celkem chodilo do školy </w:t>
      </w:r>
      <w:r w:rsidR="007F259B" w:rsidRPr="000A5744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 žáků - 1</w:t>
      </w:r>
      <w:r w:rsidR="001646E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 z Plavska, </w:t>
      </w:r>
      <w:r w:rsidR="00296D1B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 z Jindřichova Hradce, 2 z Polště, </w:t>
      </w:r>
      <w:r w:rsidR="00296D1B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 z Dvorců, </w:t>
      </w:r>
      <w:r w:rsidR="007942C9" w:rsidRPr="000A574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 z Příbraze, </w:t>
      </w:r>
      <w:r w:rsidR="0027793B" w:rsidRPr="000A574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 z Dolní </w:t>
      </w:r>
      <w:r w:rsidR="000A5744" w:rsidRPr="000A5744">
        <w:rPr>
          <w:rFonts w:ascii="Times New Roman" w:eastAsia="Times New Roman" w:hAnsi="Times New Roman" w:cs="Times New Roman"/>
          <w:sz w:val="24"/>
          <w:szCs w:val="24"/>
        </w:rPr>
        <w:t>Lhoty</w:t>
      </w: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96D1B">
        <w:rPr>
          <w:rFonts w:ascii="Times New Roman" w:eastAsia="Times New Roman" w:hAnsi="Times New Roman" w:cs="Times New Roman"/>
          <w:sz w:val="24"/>
          <w:szCs w:val="24"/>
        </w:rPr>
        <w:t>3</w:t>
      </w:r>
      <w:r w:rsidR="0027793B" w:rsidRPr="000A5744">
        <w:rPr>
          <w:rFonts w:ascii="Times New Roman" w:eastAsia="Times New Roman" w:hAnsi="Times New Roman" w:cs="Times New Roman"/>
          <w:sz w:val="24"/>
          <w:szCs w:val="24"/>
        </w:rPr>
        <w:t xml:space="preserve"> ze</w:t>
      </w: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 Stráže nad Nežárkou, </w:t>
      </w:r>
      <w:r w:rsidR="007942C9" w:rsidRPr="000A574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27793B" w:rsidRPr="000A5744">
        <w:rPr>
          <w:rFonts w:ascii="Times New Roman" w:eastAsia="Times New Roman" w:hAnsi="Times New Roman" w:cs="Times New Roman"/>
          <w:sz w:val="24"/>
          <w:szCs w:val="24"/>
        </w:rPr>
        <w:t xml:space="preserve"> Jindřiše</w:t>
      </w: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A5744" w:rsidRPr="000A574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r w:rsidR="0027793B" w:rsidRPr="000A5744">
        <w:rPr>
          <w:rFonts w:ascii="Times New Roman" w:eastAsia="Times New Roman" w:hAnsi="Times New Roman" w:cs="Times New Roman"/>
          <w:sz w:val="24"/>
          <w:szCs w:val="24"/>
        </w:rPr>
        <w:t>Pístiny</w:t>
      </w:r>
      <w:r w:rsidRPr="000A57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96D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27793B" w:rsidRPr="000A5744">
        <w:rPr>
          <w:rFonts w:ascii="Times New Roman" w:eastAsia="Times New Roman" w:hAnsi="Times New Roman" w:cs="Times New Roman"/>
          <w:sz w:val="24"/>
          <w:szCs w:val="24"/>
        </w:rPr>
        <w:t xml:space="preserve"> z Políkna, 1 z</w:t>
      </w:r>
      <w:r w:rsidR="000A5744" w:rsidRPr="000A5744">
        <w:rPr>
          <w:rFonts w:ascii="Times New Roman" w:eastAsia="Times New Roman" w:hAnsi="Times New Roman" w:cs="Times New Roman"/>
          <w:sz w:val="24"/>
          <w:szCs w:val="24"/>
        </w:rPr>
        <w:t xml:space="preserve"> Buku</w:t>
      </w:r>
      <w:r w:rsidR="0027793B" w:rsidRPr="000A57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A5744" w:rsidRPr="000A5744">
        <w:rPr>
          <w:rFonts w:ascii="Times New Roman" w:eastAsia="Times New Roman" w:hAnsi="Times New Roman" w:cs="Times New Roman"/>
          <w:sz w:val="24"/>
          <w:szCs w:val="24"/>
        </w:rPr>
        <w:t>2</w:t>
      </w:r>
      <w:r w:rsidR="0027793B" w:rsidRPr="000A5744">
        <w:rPr>
          <w:rFonts w:ascii="Times New Roman" w:eastAsia="Times New Roman" w:hAnsi="Times New Roman" w:cs="Times New Roman"/>
          <w:sz w:val="24"/>
          <w:szCs w:val="24"/>
        </w:rPr>
        <w:t xml:space="preserve"> z Lutové, </w:t>
      </w:r>
      <w:r w:rsidR="007942C9" w:rsidRPr="000A5744">
        <w:rPr>
          <w:rFonts w:ascii="Times New Roman" w:eastAsia="Times New Roman" w:hAnsi="Times New Roman" w:cs="Times New Roman"/>
          <w:sz w:val="24"/>
          <w:szCs w:val="24"/>
        </w:rPr>
        <w:t xml:space="preserve">2 z Radouňky, </w:t>
      </w:r>
      <w:r w:rsidR="00296D1B">
        <w:rPr>
          <w:rFonts w:ascii="Times New Roman" w:eastAsia="Times New Roman" w:hAnsi="Times New Roman" w:cs="Times New Roman"/>
          <w:sz w:val="24"/>
          <w:szCs w:val="24"/>
        </w:rPr>
        <w:t>2</w:t>
      </w:r>
      <w:r w:rsidR="007942C9" w:rsidRPr="000A5744">
        <w:rPr>
          <w:rFonts w:ascii="Times New Roman" w:eastAsia="Times New Roman" w:hAnsi="Times New Roman" w:cs="Times New Roman"/>
          <w:sz w:val="24"/>
          <w:szCs w:val="24"/>
        </w:rPr>
        <w:t xml:space="preserve"> z Otína, </w:t>
      </w:r>
      <w:r w:rsidR="000A5744" w:rsidRPr="000A5744">
        <w:rPr>
          <w:rFonts w:ascii="Times New Roman" w:eastAsia="Times New Roman" w:hAnsi="Times New Roman" w:cs="Times New Roman"/>
          <w:sz w:val="24"/>
          <w:szCs w:val="24"/>
        </w:rPr>
        <w:t>1</w:t>
      </w:r>
      <w:r w:rsidR="007942C9" w:rsidRPr="000A5744">
        <w:rPr>
          <w:rFonts w:ascii="Times New Roman" w:eastAsia="Times New Roman" w:hAnsi="Times New Roman" w:cs="Times New Roman"/>
          <w:sz w:val="24"/>
          <w:szCs w:val="24"/>
        </w:rPr>
        <w:t xml:space="preserve"> z Hatína</w:t>
      </w:r>
      <w:r w:rsidR="000A5744" w:rsidRPr="000A5744">
        <w:rPr>
          <w:rFonts w:ascii="Times New Roman" w:eastAsia="Times New Roman" w:hAnsi="Times New Roman" w:cs="Times New Roman"/>
          <w:sz w:val="24"/>
          <w:szCs w:val="24"/>
        </w:rPr>
        <w:t>,</w:t>
      </w:r>
      <w:r w:rsidR="007942C9" w:rsidRPr="000A57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79DA">
        <w:rPr>
          <w:rFonts w:ascii="Times New Roman" w:eastAsia="Times New Roman" w:hAnsi="Times New Roman" w:cs="Times New Roman"/>
          <w:sz w:val="24"/>
          <w:szCs w:val="24"/>
        </w:rPr>
        <w:t>2</w:t>
      </w:r>
      <w:r w:rsidR="007942C9" w:rsidRPr="000A5744">
        <w:rPr>
          <w:rFonts w:ascii="Times New Roman" w:eastAsia="Times New Roman" w:hAnsi="Times New Roman" w:cs="Times New Roman"/>
          <w:sz w:val="24"/>
          <w:szCs w:val="24"/>
        </w:rPr>
        <w:t xml:space="preserve"> z Horního Skrýchova</w:t>
      </w:r>
      <w:r w:rsidR="000A5744" w:rsidRPr="000A574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1B79DA">
        <w:rPr>
          <w:rFonts w:ascii="Times New Roman" w:eastAsia="Times New Roman" w:hAnsi="Times New Roman" w:cs="Times New Roman"/>
          <w:sz w:val="24"/>
          <w:szCs w:val="24"/>
        </w:rPr>
        <w:t>2</w:t>
      </w:r>
      <w:r w:rsidR="000A5744" w:rsidRPr="000A5744">
        <w:rPr>
          <w:rFonts w:ascii="Times New Roman" w:eastAsia="Times New Roman" w:hAnsi="Times New Roman" w:cs="Times New Roman"/>
          <w:sz w:val="24"/>
          <w:szCs w:val="24"/>
        </w:rPr>
        <w:t xml:space="preserve"> ze Svinů u Tábora</w:t>
      </w:r>
      <w:r w:rsidR="007942C9" w:rsidRPr="000A574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1EAB4A" w14:textId="7F510E1D" w:rsidR="009D56DF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Školní družinu </w:t>
      </w:r>
      <w:r w:rsidRPr="00144616">
        <w:rPr>
          <w:rFonts w:ascii="Times New Roman" w:eastAsia="Times New Roman" w:hAnsi="Times New Roman" w:cs="Times New Roman"/>
          <w:sz w:val="24"/>
          <w:szCs w:val="24"/>
        </w:rPr>
        <w:t xml:space="preserve">navštěvovalo </w:t>
      </w:r>
      <w:r w:rsidR="0027793B" w:rsidRPr="00144616">
        <w:rPr>
          <w:rFonts w:ascii="Times New Roman" w:eastAsia="Times New Roman" w:hAnsi="Times New Roman" w:cs="Times New Roman"/>
          <w:sz w:val="24"/>
          <w:szCs w:val="24"/>
        </w:rPr>
        <w:t>4</w:t>
      </w:r>
      <w:r w:rsidR="001B79DA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44616">
        <w:rPr>
          <w:rFonts w:ascii="Times New Roman" w:eastAsia="Times New Roman" w:hAnsi="Times New Roman" w:cs="Times New Roman"/>
          <w:sz w:val="24"/>
          <w:szCs w:val="24"/>
        </w:rPr>
        <w:t xml:space="preserve"> dětí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A57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04AFA76" w14:textId="2CB17745" w:rsidR="00F62BDD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Základní škola je </w:t>
      </w:r>
      <w:r w:rsidR="005241B4">
        <w:rPr>
          <w:rFonts w:ascii="Times New Roman" w:eastAsia="Times New Roman" w:hAnsi="Times New Roman" w:cs="Times New Roman"/>
          <w:sz w:val="24"/>
          <w:szCs w:val="24"/>
        </w:rPr>
        <w:t>troj</w:t>
      </w:r>
      <w:r>
        <w:rPr>
          <w:rFonts w:ascii="Times New Roman" w:eastAsia="Times New Roman" w:hAnsi="Times New Roman" w:cs="Times New Roman"/>
          <w:sz w:val="24"/>
          <w:szCs w:val="24"/>
        </w:rPr>
        <w:t>třídní, nachází se v jednoposchoďové budově uprostřed obce. Ve školním roce 20</w:t>
      </w:r>
      <w:r w:rsidR="005241B4">
        <w:rPr>
          <w:rFonts w:ascii="Times New Roman" w:eastAsia="Times New Roman" w:hAnsi="Times New Roman" w:cs="Times New Roman"/>
          <w:sz w:val="24"/>
          <w:szCs w:val="24"/>
        </w:rPr>
        <w:t>2</w:t>
      </w:r>
      <w:r w:rsidR="001B79DA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/20</w:t>
      </w:r>
      <w:r w:rsidR="005241B4">
        <w:rPr>
          <w:rFonts w:ascii="Times New Roman" w:eastAsia="Times New Roman" w:hAnsi="Times New Roman" w:cs="Times New Roman"/>
          <w:sz w:val="24"/>
          <w:szCs w:val="24"/>
        </w:rPr>
        <w:t>2</w:t>
      </w:r>
      <w:r w:rsidR="001B79DA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 žáci vyučovali ve </w:t>
      </w:r>
      <w:r w:rsidR="005241B4">
        <w:rPr>
          <w:rFonts w:ascii="Times New Roman" w:eastAsia="Times New Roman" w:hAnsi="Times New Roman" w:cs="Times New Roman"/>
          <w:sz w:val="24"/>
          <w:szCs w:val="24"/>
        </w:rPr>
        <w:t>třech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třídách.</w:t>
      </w:r>
    </w:p>
    <w:p w14:paraId="47FDCB55" w14:textId="0FDF7EDD" w:rsidR="00144616" w:rsidRPr="002F4B64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144616">
        <w:rPr>
          <w:rFonts w:ascii="Times New Roman" w:eastAsia="Times New Roman" w:hAnsi="Times New Roman" w:cs="Times New Roman"/>
          <w:sz w:val="24"/>
          <w:szCs w:val="24"/>
        </w:rPr>
        <w:t xml:space="preserve">V první třídě vyučovala Mgr. </w:t>
      </w:r>
      <w:r w:rsidR="001B79DA">
        <w:rPr>
          <w:rFonts w:ascii="Times New Roman" w:eastAsia="Times New Roman" w:hAnsi="Times New Roman" w:cs="Times New Roman"/>
          <w:sz w:val="24"/>
          <w:szCs w:val="24"/>
        </w:rPr>
        <w:t>Martina Podroužková</w:t>
      </w:r>
      <w:r w:rsidRPr="00144616">
        <w:rPr>
          <w:rFonts w:ascii="Times New Roman" w:eastAsia="Times New Roman" w:hAnsi="Times New Roman" w:cs="Times New Roman"/>
          <w:sz w:val="24"/>
          <w:szCs w:val="24"/>
        </w:rPr>
        <w:t xml:space="preserve"> žáky 1.</w:t>
      </w:r>
      <w:r w:rsidR="001B79DA">
        <w:rPr>
          <w:rFonts w:ascii="Times New Roman" w:eastAsia="Times New Roman" w:hAnsi="Times New Roman" w:cs="Times New Roman"/>
          <w:sz w:val="24"/>
          <w:szCs w:val="24"/>
        </w:rPr>
        <w:t xml:space="preserve"> a 2.</w:t>
      </w:r>
      <w:r w:rsidRPr="00144616">
        <w:rPr>
          <w:rFonts w:ascii="Times New Roman" w:eastAsia="Times New Roman" w:hAnsi="Times New Roman" w:cs="Times New Roman"/>
          <w:sz w:val="24"/>
          <w:szCs w:val="24"/>
        </w:rPr>
        <w:t xml:space="preserve"> ročníku</w:t>
      </w:r>
      <w:r w:rsidR="00760513" w:rsidRPr="0014461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60513"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druhé třídě </w:t>
      </w:r>
      <w:r w:rsidR="00760513">
        <w:rPr>
          <w:rFonts w:ascii="Times New Roman" w:eastAsia="Times New Roman" w:hAnsi="Times New Roman" w:cs="Times New Roman"/>
          <w:sz w:val="24"/>
          <w:szCs w:val="24"/>
        </w:rPr>
        <w:t xml:space="preserve">vyučovala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Mgr. </w:t>
      </w:r>
      <w:r w:rsidR="00EF3804">
        <w:rPr>
          <w:rFonts w:ascii="Times New Roman" w:eastAsia="Times New Roman" w:hAnsi="Times New Roman" w:cs="Times New Roman"/>
          <w:sz w:val="24"/>
          <w:szCs w:val="24"/>
        </w:rPr>
        <w:t xml:space="preserve">Tereza Demeterová </w:t>
      </w:r>
      <w:r w:rsidR="005241B4">
        <w:rPr>
          <w:rFonts w:ascii="Times New Roman" w:eastAsia="Times New Roman" w:hAnsi="Times New Roman" w:cs="Times New Roman"/>
          <w:sz w:val="24"/>
          <w:szCs w:val="24"/>
        </w:rPr>
        <w:t xml:space="preserve">žáky 3. </w:t>
      </w:r>
      <w:r w:rsidR="007F3C8B">
        <w:rPr>
          <w:rFonts w:ascii="Times New Roman" w:eastAsia="Times New Roman" w:hAnsi="Times New Roman" w:cs="Times New Roman"/>
          <w:sz w:val="24"/>
          <w:szCs w:val="24"/>
        </w:rPr>
        <w:t>r</w:t>
      </w:r>
      <w:r w:rsidR="005241B4">
        <w:rPr>
          <w:rFonts w:ascii="Times New Roman" w:eastAsia="Times New Roman" w:hAnsi="Times New Roman" w:cs="Times New Roman"/>
          <w:sz w:val="24"/>
          <w:szCs w:val="24"/>
        </w:rPr>
        <w:t>očníku</w:t>
      </w:r>
      <w:r w:rsidR="00760513">
        <w:rPr>
          <w:rFonts w:ascii="Times New Roman" w:eastAsia="Times New Roman" w:hAnsi="Times New Roman" w:cs="Times New Roman"/>
          <w:sz w:val="24"/>
          <w:szCs w:val="24"/>
        </w:rPr>
        <w:t>. V</w:t>
      </w:r>
      <w:r w:rsidR="005241B4">
        <w:rPr>
          <w:rFonts w:ascii="Times New Roman" w:eastAsia="Times New Roman" w:hAnsi="Times New Roman" w:cs="Times New Roman"/>
          <w:sz w:val="24"/>
          <w:szCs w:val="24"/>
        </w:rPr>
        <w:t xml:space="preserve">e třetí třídě </w:t>
      </w:r>
      <w:r w:rsidR="00760513">
        <w:rPr>
          <w:rFonts w:ascii="Times New Roman" w:eastAsia="Times New Roman" w:hAnsi="Times New Roman" w:cs="Times New Roman"/>
          <w:sz w:val="24"/>
          <w:szCs w:val="24"/>
        </w:rPr>
        <w:t xml:space="preserve">vyučovala </w:t>
      </w:r>
      <w:r w:rsidR="005241B4">
        <w:rPr>
          <w:rFonts w:ascii="Times New Roman" w:eastAsia="Times New Roman" w:hAnsi="Times New Roman" w:cs="Times New Roman"/>
          <w:sz w:val="24"/>
          <w:szCs w:val="24"/>
        </w:rPr>
        <w:t xml:space="preserve">Mgr.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Jana Jannová žáky 4. a 5. ročníku. </w:t>
      </w:r>
      <w:r w:rsidR="00EF3804">
        <w:rPr>
          <w:rFonts w:ascii="Times New Roman" w:eastAsia="Times New Roman" w:hAnsi="Times New Roman" w:cs="Times New Roman"/>
          <w:sz w:val="24"/>
          <w:szCs w:val="24"/>
        </w:rPr>
        <w:t>Výtvarnou výchovu ve všech ročnících vyučovala Mgr. Iveta Marušáková. Ta</w:t>
      </w:r>
      <w:r w:rsidR="00144616">
        <w:rPr>
          <w:rFonts w:ascii="Times New Roman" w:eastAsia="Times New Roman" w:hAnsi="Times New Roman" w:cs="Times New Roman"/>
          <w:sz w:val="24"/>
          <w:szCs w:val="24"/>
        </w:rPr>
        <w:t xml:space="preserve"> také vyučovala </w:t>
      </w:r>
      <w:r w:rsidR="00EF3804">
        <w:rPr>
          <w:rFonts w:ascii="Times New Roman" w:eastAsia="Times New Roman" w:hAnsi="Times New Roman" w:cs="Times New Roman"/>
          <w:sz w:val="24"/>
          <w:szCs w:val="24"/>
        </w:rPr>
        <w:t xml:space="preserve">prvouku v 1.-3. ročníku. Čtenářské dílny a </w:t>
      </w:r>
      <w:r w:rsidR="00144616">
        <w:rPr>
          <w:rFonts w:ascii="Times New Roman" w:eastAsia="Times New Roman" w:hAnsi="Times New Roman" w:cs="Times New Roman"/>
          <w:sz w:val="24"/>
          <w:szCs w:val="24"/>
        </w:rPr>
        <w:t>hudební výchov</w:t>
      </w:r>
      <w:r w:rsidR="00EF3804">
        <w:rPr>
          <w:rFonts w:ascii="Times New Roman" w:eastAsia="Times New Roman" w:hAnsi="Times New Roman" w:cs="Times New Roman"/>
          <w:sz w:val="24"/>
          <w:szCs w:val="24"/>
        </w:rPr>
        <w:t>y ve všech ročnících vyučovala</w:t>
      </w:r>
      <w:r w:rsidR="00760513" w:rsidRPr="006845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4616" w:rsidRPr="006845F0">
        <w:rPr>
          <w:rFonts w:ascii="Times New Roman" w:eastAsia="Times New Roman" w:hAnsi="Times New Roman" w:cs="Times New Roman"/>
          <w:sz w:val="24"/>
          <w:szCs w:val="24"/>
        </w:rPr>
        <w:t>Bc. Markéta Soukupová, DiS</w:t>
      </w:r>
      <w:r w:rsidR="00EF3804">
        <w:rPr>
          <w:rFonts w:ascii="Times New Roman" w:eastAsia="Times New Roman" w:hAnsi="Times New Roman" w:cs="Times New Roman"/>
          <w:sz w:val="24"/>
          <w:szCs w:val="24"/>
        </w:rPr>
        <w:t xml:space="preserve">. Ta také vyučovala vlastivědu ve 4. a 5. ročníku. Tělesnou výchovu ve všech ročnících vyučovala Mgr. Magdaléna Slámová. Též vyučovala anglický jazyk ve 4. ročníku a přírodovědu ve 4. a 5. ročníku. V 1. a 2. ročníku vyučovala anglický jazyk Mgr. Tereza Demeterová. Ve škole dále pracovaly 4 asistentky </w:t>
      </w:r>
      <w:r w:rsidR="00EF3804" w:rsidRPr="002F4B64">
        <w:rPr>
          <w:rFonts w:ascii="Times New Roman" w:eastAsia="Times New Roman" w:hAnsi="Times New Roman" w:cs="Times New Roman"/>
          <w:sz w:val="24"/>
          <w:szCs w:val="24"/>
        </w:rPr>
        <w:t>pedagoga a vychovatelka v družině.</w:t>
      </w:r>
      <w:r w:rsidR="00144616" w:rsidRPr="002F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1290CC" w14:textId="2D5BEEE7" w:rsidR="00E3748E" w:rsidRPr="002F4B64" w:rsidRDefault="00E3748E" w:rsidP="002F4B64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F4B64">
        <w:rPr>
          <w:rFonts w:ascii="Times New Roman" w:hAnsi="Times New Roman" w:cs="Times New Roman"/>
          <w:sz w:val="24"/>
          <w:szCs w:val="24"/>
        </w:rPr>
        <w:lastRenderedPageBreak/>
        <w:t xml:space="preserve">Od tohoto školního roku je ve funkci výchovného poradce Mgr. Tereza Demeterová, školním metodikem prevence je Mgr. Jana Jannová </w:t>
      </w:r>
      <w:proofErr w:type="gramStart"/>
      <w:r w:rsidRPr="002F4B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F4B64">
        <w:rPr>
          <w:rFonts w:ascii="Times New Roman" w:hAnsi="Times New Roman" w:cs="Times New Roman"/>
          <w:sz w:val="24"/>
          <w:szCs w:val="24"/>
        </w:rPr>
        <w:t xml:space="preserve"> administrátorem skolaonline.cz se stala Mgr. Martina Podroužková, která zároveň zastává funk</w:t>
      </w:r>
      <w:r w:rsidR="002F4B64" w:rsidRPr="002F4B64">
        <w:rPr>
          <w:rFonts w:ascii="Times New Roman" w:hAnsi="Times New Roman" w:cs="Times New Roman"/>
          <w:sz w:val="24"/>
          <w:szCs w:val="24"/>
        </w:rPr>
        <w:t xml:space="preserve">ci </w:t>
      </w:r>
      <w:r w:rsidRPr="002F4B64">
        <w:rPr>
          <w:rFonts w:ascii="Times New Roman" w:hAnsi="Times New Roman" w:cs="Times New Roman"/>
          <w:sz w:val="24"/>
          <w:szCs w:val="24"/>
        </w:rPr>
        <w:t>koordinační</w:t>
      </w:r>
      <w:r w:rsidR="002F4B64" w:rsidRPr="002F4B64">
        <w:rPr>
          <w:rFonts w:ascii="Times New Roman" w:hAnsi="Times New Roman" w:cs="Times New Roman"/>
          <w:sz w:val="24"/>
          <w:szCs w:val="24"/>
        </w:rPr>
        <w:t>ho</w:t>
      </w:r>
      <w:r w:rsidRPr="002F4B64">
        <w:rPr>
          <w:rFonts w:ascii="Times New Roman" w:hAnsi="Times New Roman" w:cs="Times New Roman"/>
          <w:sz w:val="24"/>
          <w:szCs w:val="24"/>
        </w:rPr>
        <w:t xml:space="preserve"> a projektov</w:t>
      </w:r>
      <w:r w:rsidR="002F4B64" w:rsidRPr="002F4B64">
        <w:rPr>
          <w:rFonts w:ascii="Times New Roman" w:hAnsi="Times New Roman" w:cs="Times New Roman"/>
          <w:sz w:val="24"/>
          <w:szCs w:val="24"/>
        </w:rPr>
        <w:t>ého</w:t>
      </w:r>
      <w:r w:rsidRPr="002F4B64">
        <w:rPr>
          <w:rFonts w:ascii="Times New Roman" w:hAnsi="Times New Roman" w:cs="Times New Roman"/>
          <w:sz w:val="24"/>
          <w:szCs w:val="24"/>
        </w:rPr>
        <w:t xml:space="preserve"> pracovník</w:t>
      </w:r>
      <w:r w:rsidR="002F4B64" w:rsidRPr="002F4B64">
        <w:rPr>
          <w:rFonts w:ascii="Times New Roman" w:hAnsi="Times New Roman" w:cs="Times New Roman"/>
          <w:sz w:val="24"/>
          <w:szCs w:val="24"/>
        </w:rPr>
        <w:t>a.</w:t>
      </w:r>
    </w:p>
    <w:p w14:paraId="0335A4BD" w14:textId="40B583BB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2F4B64">
        <w:rPr>
          <w:rFonts w:ascii="Times New Roman" w:eastAsia="Times New Roman" w:hAnsi="Times New Roman" w:cs="Times New Roman"/>
          <w:sz w:val="24"/>
          <w:szCs w:val="24"/>
        </w:rPr>
        <w:t xml:space="preserve">V 1. ročníku se po dohodě s </w:t>
      </w:r>
      <w:r>
        <w:rPr>
          <w:rFonts w:ascii="Times New Roman" w:eastAsia="Times New Roman" w:hAnsi="Times New Roman" w:cs="Times New Roman"/>
          <w:sz w:val="24"/>
          <w:szCs w:val="24"/>
        </w:rPr>
        <w:t>rodiči vyučovalo psaní nevázaným typem písma a čtení genetickou (hláskovou) metodou. Matematika se ve všech ročnících vyučuje podle metody prof. RNDr. Milana Hejného.</w:t>
      </w:r>
      <w:r w:rsidR="00D575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648372" w14:textId="0A56CB27" w:rsidR="003149C2" w:rsidRDefault="003149C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 tomto školním roce jsme začali pravidelně organizovat tzv. centra aktivit. Čtyři dny v měsíci se žáci věnují skupinové práci takovým způsobem, že se předem zapíší na každý den do nějakého centra (na výběr je jazykové, matematické, centrum objevů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ateliér) a poté společně v každém centru pracují na zadaných úkolech. Pátý den v týdnu bývá projektový den, který tematicky souvisí s úkoly z center. </w:t>
      </w:r>
    </w:p>
    <w:p w14:paraId="3BFD8DEC" w14:textId="10364DE0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Knihovna je žákům volně přístupná tak, aby si mohli vybrat knihu, která je zaujme, a kterou budou číst. Žáci si ji mohou vzít ke čtení domů, nebo využít prostory knihovny pro četbu a relaxaci. Knihovna je neustále doplňována novými knihami tak, aby si mohl </w:t>
      </w:r>
      <w:r w:rsidR="007300F8">
        <w:rPr>
          <w:rFonts w:ascii="Times New Roman" w:eastAsia="Times New Roman" w:hAnsi="Times New Roman" w:cs="Times New Roman"/>
          <w:sz w:val="24"/>
          <w:szCs w:val="24"/>
        </w:rPr>
        <w:t xml:space="preserve">každý </w:t>
      </w:r>
      <w:r>
        <w:rPr>
          <w:rFonts w:ascii="Times New Roman" w:eastAsia="Times New Roman" w:hAnsi="Times New Roman" w:cs="Times New Roman"/>
          <w:sz w:val="24"/>
          <w:szCs w:val="24"/>
        </w:rPr>
        <w:t>vybrat</w:t>
      </w:r>
      <w:r w:rsidR="007300F8">
        <w:rPr>
          <w:rFonts w:ascii="Times New Roman" w:eastAsia="Times New Roman" w:hAnsi="Times New Roman" w:cs="Times New Roman"/>
          <w:sz w:val="24"/>
          <w:szCs w:val="24"/>
        </w:rPr>
        <w:t xml:space="preserve"> podle svého zájmu.</w:t>
      </w:r>
    </w:p>
    <w:p w14:paraId="093A7779" w14:textId="73D4F74C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Všechny učebny byly odpoledne k dispozici pro výuku v zájmových kroužcích.</w:t>
      </w:r>
    </w:p>
    <w:p w14:paraId="071A1C84" w14:textId="755F180F" w:rsidR="00257D3E" w:rsidRDefault="00257D3E" w:rsidP="00257D3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Žáci využívali ke cvičení tělocvičnu, školní dvůr, hřiště TJ Sokol a především víceúčelové hřiště          s umělým povrchem těsně propojené s prostory školy. Pro žáky 1. - </w:t>
      </w:r>
      <w:r w:rsidR="001B18C6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ročníku byla organizována také výuka plavání, </w:t>
      </w:r>
      <w:r w:rsidR="00172884">
        <w:rPr>
          <w:rFonts w:ascii="Times New Roman" w:eastAsia="Times New Roman" w:hAnsi="Times New Roman" w:cs="Times New Roman"/>
          <w:sz w:val="24"/>
          <w:szCs w:val="24"/>
        </w:rPr>
        <w:t xml:space="preserve">třídenní </w:t>
      </w:r>
      <w:r>
        <w:rPr>
          <w:rFonts w:ascii="Times New Roman" w:eastAsia="Times New Roman" w:hAnsi="Times New Roman" w:cs="Times New Roman"/>
          <w:sz w:val="24"/>
          <w:szCs w:val="24"/>
        </w:rPr>
        <w:t>lyžařský minikurz v zimě a na jaře žáci absolvovali program “Děti do bruslí” zaměřený na osvojení bruslařské techniky na umělém ledě. Pravidelně je dokupován inventář tělocvičny, aby mohl být náležitě naplňován ŠVP.</w:t>
      </w:r>
    </w:p>
    <w:p w14:paraId="56180A94" w14:textId="40EDC5CF" w:rsidR="004B337B" w:rsidRDefault="00257D3E" w:rsidP="004B337B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Součástí víceúčelového hřiště je i odpočinková zóna s pergolou vybavenou staršími židlemi. Tento prostor slouží žákům jako venkovní učebna, kterou mají žáci na dosah, kdykoli je vhodné počasí. </w:t>
      </w:r>
      <w:r w:rsidR="004B337B">
        <w:rPr>
          <w:rFonts w:ascii="Times New Roman" w:eastAsia="Times New Roman" w:hAnsi="Times New Roman" w:cs="Times New Roman"/>
          <w:sz w:val="24"/>
          <w:szCs w:val="24"/>
        </w:rPr>
        <w:t>Školní dvůr je také zútulněn židlemi, houpacími sítěmi a posezením s matracemi tak, aby zde žáci mohli příjemně trávit volný čas.</w:t>
      </w:r>
      <w:r w:rsidR="001B18C6">
        <w:rPr>
          <w:rFonts w:ascii="Times New Roman" w:eastAsia="Times New Roman" w:hAnsi="Times New Roman" w:cs="Times New Roman"/>
          <w:sz w:val="24"/>
          <w:szCs w:val="24"/>
        </w:rPr>
        <w:t xml:space="preserve"> Využít mohou také bosonohou stezku a pískoviště.</w:t>
      </w:r>
      <w:r w:rsidR="004B33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18C6">
        <w:rPr>
          <w:rFonts w:ascii="Times New Roman" w:eastAsia="Times New Roman" w:hAnsi="Times New Roman" w:cs="Times New Roman"/>
          <w:sz w:val="24"/>
          <w:szCs w:val="24"/>
        </w:rPr>
        <w:t xml:space="preserve">Dětem </w:t>
      </w:r>
      <w:r w:rsidR="00E3748E">
        <w:rPr>
          <w:rFonts w:ascii="Times New Roman" w:eastAsia="Times New Roman" w:hAnsi="Times New Roman" w:cs="Times New Roman"/>
          <w:sz w:val="24"/>
          <w:szCs w:val="24"/>
        </w:rPr>
        <w:t xml:space="preserve">jsou </w:t>
      </w:r>
      <w:r w:rsidR="001B18C6">
        <w:rPr>
          <w:rFonts w:ascii="Times New Roman" w:eastAsia="Times New Roman" w:hAnsi="Times New Roman" w:cs="Times New Roman"/>
          <w:sz w:val="24"/>
          <w:szCs w:val="24"/>
        </w:rPr>
        <w:t xml:space="preserve">k dispozici </w:t>
      </w:r>
      <w:r w:rsidR="00E3748E">
        <w:rPr>
          <w:rFonts w:ascii="Times New Roman" w:eastAsia="Times New Roman" w:hAnsi="Times New Roman" w:cs="Times New Roman"/>
          <w:sz w:val="24"/>
          <w:szCs w:val="24"/>
        </w:rPr>
        <w:t>i</w:t>
      </w:r>
      <w:r w:rsidR="001B18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37B">
        <w:rPr>
          <w:rFonts w:ascii="Times New Roman" w:eastAsia="Times New Roman" w:hAnsi="Times New Roman" w:cs="Times New Roman"/>
          <w:sz w:val="24"/>
          <w:szCs w:val="24"/>
        </w:rPr>
        <w:t xml:space="preserve">prostory ve stodole, kde </w:t>
      </w:r>
      <w:r w:rsidR="001B18C6">
        <w:rPr>
          <w:rFonts w:ascii="Times New Roman" w:eastAsia="Times New Roman" w:hAnsi="Times New Roman" w:cs="Times New Roman"/>
          <w:sz w:val="24"/>
          <w:szCs w:val="24"/>
        </w:rPr>
        <w:t xml:space="preserve">si mimo jiné aktivity mohou zahrát </w:t>
      </w:r>
      <w:r w:rsidR="004B337B">
        <w:rPr>
          <w:rFonts w:ascii="Times New Roman" w:eastAsia="Times New Roman" w:hAnsi="Times New Roman" w:cs="Times New Roman"/>
          <w:sz w:val="24"/>
          <w:szCs w:val="24"/>
        </w:rPr>
        <w:t>stolní tenis</w:t>
      </w:r>
      <w:r w:rsidR="00E3748E">
        <w:rPr>
          <w:rFonts w:ascii="Times New Roman" w:eastAsia="Times New Roman" w:hAnsi="Times New Roman" w:cs="Times New Roman"/>
          <w:sz w:val="24"/>
          <w:szCs w:val="24"/>
        </w:rPr>
        <w:t xml:space="preserve"> nebo šipky</w:t>
      </w:r>
      <w:r w:rsidR="004B337B" w:rsidRPr="000E17E8">
        <w:rPr>
          <w:rFonts w:ascii="Times New Roman" w:eastAsia="Times New Roman" w:hAnsi="Times New Roman" w:cs="Times New Roman"/>
          <w:sz w:val="24"/>
          <w:szCs w:val="24"/>
        </w:rPr>
        <w:t>.</w:t>
      </w:r>
      <w:r w:rsidR="000E17E8" w:rsidRPr="000E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5ABF55" w14:textId="7813981F" w:rsidR="004B337B" w:rsidRPr="005E11CF" w:rsidRDefault="004B337B" w:rsidP="004B337B">
      <w:pPr>
        <w:spacing w:before="240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Celý rok měli žáci základní i mateřské školy k dispozici také dopravní hřiště vybudované           na zahradě MŠ.</w:t>
      </w:r>
    </w:p>
    <w:p w14:paraId="7B6B0B79" w14:textId="77777777" w:rsidR="004B337B" w:rsidRDefault="004B337B" w:rsidP="004B337B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Neméně využívaná je i přírodní Kouzelná zahrada. Tento prostor hojně a s nadšením využívají žáci mateřské školy i školní družiny. Je pro děti a žáky možností odpočinku, relaxace, ale            i poznání. Prostor je udržován hlavně díky obětavosti učitelek v mateřské škole, větší travnaté plochy udržuje obec.</w:t>
      </w:r>
    </w:p>
    <w:p w14:paraId="3C75C117" w14:textId="6B6FA6CE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Třídy i prostor školní družiny jsou dostatečně vybaveny nábytkem, koberci, lavicemi, stoly. Vše je průběžně vyměňováno a dokupováno tak, aby se v prostorách cítili příjemně žáci i učitelé. V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každé třídě je umístěno umyvadlo, dětem slouží WC v patře i přízemí školy. Šatní skříňky jsou umístěny ve vestibulu školy.</w:t>
      </w:r>
    </w:p>
    <w:p w14:paraId="1F106D3A" w14:textId="3823B520" w:rsidR="00E626D2" w:rsidRDefault="00E626D2" w:rsidP="00E626D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Škola je dostatečně vybavena didaktickou technikou. Žáci mají k dispozici </w:t>
      </w:r>
      <w:r w:rsidR="00E3748E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stolní počítače umístěné ve III. třídě, 1 stolní počítač v knihovně </w:t>
      </w:r>
      <w:proofErr w:type="gramStart"/>
      <w:r w:rsidRPr="007300F8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73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1BBB">
        <w:rPr>
          <w:rFonts w:ascii="Times New Roman" w:eastAsia="Times New Roman" w:hAnsi="Times New Roman" w:cs="Times New Roman"/>
          <w:sz w:val="24"/>
          <w:szCs w:val="24"/>
        </w:rPr>
        <w:t>1</w:t>
      </w:r>
      <w:r w:rsidR="007300F8" w:rsidRPr="001C1BBB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C1BBB">
        <w:rPr>
          <w:rFonts w:ascii="Times New Roman" w:eastAsia="Times New Roman" w:hAnsi="Times New Roman" w:cs="Times New Roman"/>
          <w:sz w:val="24"/>
          <w:szCs w:val="24"/>
        </w:rPr>
        <w:t xml:space="preserve"> notebooků</w:t>
      </w:r>
      <w:r>
        <w:rPr>
          <w:rFonts w:ascii="Times New Roman" w:eastAsia="Times New Roman" w:hAnsi="Times New Roman" w:cs="Times New Roman"/>
          <w:sz w:val="24"/>
          <w:szCs w:val="24"/>
        </w:rPr>
        <w:t>, které jdou díky síti WiFi použít, kdekoli je potřeba. Škola je vybavena dataprojektor</w:t>
      </w:r>
      <w:r w:rsidR="000E17E8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velkým přenosným plátnem, kamerou</w:t>
      </w:r>
      <w:r w:rsidRPr="00F62BD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také </w:t>
      </w:r>
      <w:r w:rsidR="00E3748E">
        <w:rPr>
          <w:rFonts w:ascii="Times New Roman" w:eastAsia="Times New Roman" w:hAnsi="Times New Roman" w:cs="Times New Roman"/>
          <w:sz w:val="24"/>
          <w:szCs w:val="24"/>
        </w:rPr>
        <w:t xml:space="preserve">nově třemi </w:t>
      </w:r>
      <w:r>
        <w:rPr>
          <w:rFonts w:ascii="Times New Roman" w:eastAsia="Times New Roman" w:hAnsi="Times New Roman" w:cs="Times New Roman"/>
          <w:sz w:val="24"/>
          <w:szCs w:val="24"/>
        </w:rPr>
        <w:t>interaktivním</w:t>
      </w:r>
      <w:r w:rsidR="00E3748E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dotykovým</w:t>
      </w:r>
      <w:r w:rsidR="00E3748E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panel</w:t>
      </w:r>
      <w:r w:rsidR="00E3748E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3748E">
        <w:rPr>
          <w:rFonts w:ascii="Times New Roman" w:eastAsia="Times New Roman" w:hAnsi="Times New Roman" w:cs="Times New Roman"/>
          <w:sz w:val="24"/>
          <w:szCs w:val="24"/>
        </w:rPr>
        <w:t xml:space="preserve">V letošním roce byly také nakoupeny </w:t>
      </w:r>
      <w:r w:rsidR="00E3748E" w:rsidRPr="001C1BBB">
        <w:rPr>
          <w:rFonts w:ascii="Times New Roman" w:eastAsia="Times New Roman" w:hAnsi="Times New Roman" w:cs="Times New Roman"/>
          <w:sz w:val="24"/>
          <w:szCs w:val="24"/>
        </w:rPr>
        <w:t>tablety</w:t>
      </w:r>
      <w:r w:rsidR="001C1BBB" w:rsidRPr="001C1BBB">
        <w:rPr>
          <w:rFonts w:ascii="Times New Roman" w:eastAsia="Times New Roman" w:hAnsi="Times New Roman" w:cs="Times New Roman"/>
          <w:sz w:val="24"/>
          <w:szCs w:val="24"/>
        </w:rPr>
        <w:t xml:space="preserve"> (13 ks)</w:t>
      </w:r>
      <w:r w:rsidR="00E3748E" w:rsidRPr="001C1B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3748E">
        <w:rPr>
          <w:rFonts w:ascii="Times New Roman" w:eastAsia="Times New Roman" w:hAnsi="Times New Roman" w:cs="Times New Roman"/>
          <w:sz w:val="24"/>
          <w:szCs w:val="24"/>
        </w:rPr>
        <w:t>které žáci mohou využít při výuce i v zájmových kroužcích. Vybavení je průběžně obnovováno.</w:t>
      </w:r>
    </w:p>
    <w:p w14:paraId="543B1200" w14:textId="153AC707" w:rsidR="00E626D2" w:rsidRDefault="000E17E8" w:rsidP="00E626D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Tepelné podmínky školy byly dobré, osvětlení vyhovující požadavkům. </w:t>
      </w:r>
    </w:p>
    <w:p w14:paraId="21C932A6" w14:textId="3FBBC96C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Výzdoba školy byla přizpůsobena celoškolní </w:t>
      </w:r>
      <w:r w:rsidRPr="006845F0">
        <w:rPr>
          <w:rFonts w:ascii="Times New Roman" w:eastAsia="Times New Roman" w:hAnsi="Times New Roman" w:cs="Times New Roman"/>
          <w:sz w:val="24"/>
          <w:szCs w:val="24"/>
        </w:rPr>
        <w:t>hře „</w:t>
      </w:r>
      <w:r w:rsidR="002F4B64">
        <w:rPr>
          <w:rFonts w:ascii="Times New Roman" w:eastAsia="Times New Roman" w:hAnsi="Times New Roman" w:cs="Times New Roman"/>
          <w:sz w:val="24"/>
          <w:szCs w:val="24"/>
        </w:rPr>
        <w:t xml:space="preserve">Rudolf </w:t>
      </w:r>
      <w:proofErr w:type="gramStart"/>
      <w:r w:rsidR="002F4B64">
        <w:rPr>
          <w:rFonts w:ascii="Times New Roman" w:eastAsia="Times New Roman" w:hAnsi="Times New Roman" w:cs="Times New Roman"/>
          <w:sz w:val="24"/>
          <w:szCs w:val="24"/>
        </w:rPr>
        <w:t>II.</w:t>
      </w:r>
      <w:r w:rsidRPr="006845F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6845F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eastAsia="Times New Roman" w:hAnsi="Times New Roman" w:cs="Times New Roman"/>
          <w:sz w:val="24"/>
          <w:szCs w:val="24"/>
        </w:rPr>
        <w:t>byla měněna průběžně během školního roku.</w:t>
      </w:r>
    </w:p>
    <w:p w14:paraId="6A1764B1" w14:textId="1D546B4D" w:rsidR="006845F0" w:rsidRDefault="005B1558" w:rsidP="001C6C85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Drobné opravy během roku byly zajišťovány školnicí a </w:t>
      </w:r>
      <w:r w:rsidR="00EB7C65">
        <w:rPr>
          <w:rFonts w:ascii="Times New Roman" w:eastAsia="Times New Roman" w:hAnsi="Times New Roman" w:cs="Times New Roman"/>
          <w:sz w:val="24"/>
          <w:szCs w:val="24"/>
        </w:rPr>
        <w:t xml:space="preserve">pracovníky údržby Obce Plavsko. </w:t>
      </w:r>
      <w:bookmarkStart w:id="2" w:name="_vp0y6uctonvy" w:colFirst="0" w:colLast="0"/>
      <w:bookmarkEnd w:id="2"/>
    </w:p>
    <w:p w14:paraId="4AA51B19" w14:textId="77777777" w:rsidR="00715762" w:rsidRDefault="00715762" w:rsidP="001C6C85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2EE8B58" w14:textId="454E6044" w:rsidR="009D56DF" w:rsidRDefault="005B1558">
      <w:pPr>
        <w:pStyle w:val="Nadpis1"/>
        <w:keepNext w:val="0"/>
        <w:keepLines w:val="0"/>
        <w:spacing w:before="48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 Přehled oborů vzdělání - školní vzdělávací program</w:t>
      </w:r>
    </w:p>
    <w:p w14:paraId="7464A3A1" w14:textId="77777777" w:rsidR="009D56DF" w:rsidRDefault="005B155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– 5. ročník základní školy se vzdělával podle školního vzdělávacího programu pro základní vzdělávání „Všichni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spolu“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E65092" w14:textId="77777777" w:rsidR="009D56DF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45ADDF42" w14:textId="77777777" w:rsidR="009D56DF" w:rsidRDefault="005B1558">
      <w:pPr>
        <w:pStyle w:val="Nadpis1"/>
        <w:keepNext w:val="0"/>
        <w:keepLines w:val="0"/>
        <w:spacing w:before="48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4xwqrchtbhb6" w:colFirst="0" w:colLast="0"/>
      <w:bookmarkEnd w:id="3"/>
      <w:r>
        <w:rPr>
          <w:rFonts w:ascii="Times New Roman" w:eastAsia="Times New Roman" w:hAnsi="Times New Roman" w:cs="Times New Roman"/>
          <w:b/>
          <w:sz w:val="28"/>
          <w:szCs w:val="28"/>
        </w:rPr>
        <w:t>3. Personální zabezpečení činnosti školy</w:t>
      </w:r>
    </w:p>
    <w:p w14:paraId="34DA9D13" w14:textId="607D7A75" w:rsidR="007300F8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Mgr. Iveta Marušáková – </w:t>
      </w:r>
      <w:r w:rsidR="00FF222A">
        <w:rPr>
          <w:rFonts w:ascii="Times New Roman" w:eastAsia="Times New Roman" w:hAnsi="Times New Roman" w:cs="Times New Roman"/>
          <w:sz w:val="24"/>
          <w:szCs w:val="24"/>
        </w:rPr>
        <w:t xml:space="preserve">učitelka, </w:t>
      </w:r>
      <w:r>
        <w:rPr>
          <w:rFonts w:ascii="Times New Roman" w:eastAsia="Times New Roman" w:hAnsi="Times New Roman" w:cs="Times New Roman"/>
          <w:sz w:val="24"/>
          <w:szCs w:val="24"/>
        </w:rPr>
        <w:t>ředitelka školy</w:t>
      </w:r>
    </w:p>
    <w:p w14:paraId="47C076CB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Vzdělání: Učitelství pro 1. stupeň základní školy</w:t>
      </w:r>
    </w:p>
    <w:p w14:paraId="3D9A3126" w14:textId="7EF80588" w:rsidR="009D56DF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191E9B75" w14:textId="4E77015D" w:rsidR="00386C9F" w:rsidRDefault="00386C9F" w:rsidP="00386C9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Mgr. Jana Jannová </w:t>
      </w:r>
      <w:r w:rsidR="007300F8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učitelka</w:t>
      </w:r>
      <w:r w:rsidR="007300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300F8" w:rsidRPr="00FF222A">
        <w:rPr>
          <w:rFonts w:ascii="Times New Roman" w:eastAsia="Times New Roman" w:hAnsi="Times New Roman" w:cs="Times New Roman"/>
          <w:sz w:val="24"/>
          <w:szCs w:val="24"/>
        </w:rPr>
        <w:t>zástupce ředitelky školy</w:t>
      </w:r>
    </w:p>
    <w:p w14:paraId="463E88A8" w14:textId="77777777" w:rsidR="00386C9F" w:rsidRDefault="00386C9F" w:rsidP="00386C9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Vzdělání: Učitelství pro střední školy ve studijních oborech Speciální pedagogika a Výtvarná výchova; Učitelství pro 1. stupeň ZŠ (CŽV) </w:t>
      </w:r>
    </w:p>
    <w:p w14:paraId="43E73D11" w14:textId="41714898" w:rsidR="00386C9F" w:rsidRDefault="00386C9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7D05D5DC" w14:textId="77777777" w:rsidR="002F4B64" w:rsidRPr="006845F0" w:rsidRDefault="002F4B64" w:rsidP="002F4B6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6845F0">
        <w:rPr>
          <w:rFonts w:ascii="Times New Roman" w:eastAsia="Times New Roman" w:hAnsi="Times New Roman" w:cs="Times New Roman"/>
          <w:sz w:val="24"/>
          <w:szCs w:val="24"/>
        </w:rPr>
        <w:t>Mgr. Tereza Demeterová – učitelka</w:t>
      </w:r>
    </w:p>
    <w:p w14:paraId="63EA506E" w14:textId="77777777" w:rsidR="002F4B64" w:rsidRPr="006845F0" w:rsidRDefault="002F4B64" w:rsidP="002F4B6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6845F0">
        <w:rPr>
          <w:rFonts w:ascii="Times New Roman" w:eastAsia="Times New Roman" w:hAnsi="Times New Roman" w:cs="Times New Roman"/>
          <w:sz w:val="24"/>
          <w:szCs w:val="24"/>
        </w:rPr>
        <w:t>Vzdělání: Učitelství českého jazyka a literatury pro 2. stupeň ZŠ, Učitelství výtvarné výchovy pro 2. stupeň ZŠ; Učitelství pro 1. stupeň ZŠ (CŽV)</w:t>
      </w:r>
    </w:p>
    <w:p w14:paraId="2F1C8160" w14:textId="77777777" w:rsidR="002F4B64" w:rsidRPr="006845F0" w:rsidRDefault="002F4B64" w:rsidP="002F4B6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739C0B8D" w14:textId="77777777" w:rsidR="002F4B64" w:rsidRPr="006845F0" w:rsidRDefault="002F4B64" w:rsidP="002F4B6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6845F0">
        <w:rPr>
          <w:rFonts w:ascii="Times New Roman" w:eastAsia="Times New Roman" w:hAnsi="Times New Roman" w:cs="Times New Roman"/>
          <w:sz w:val="24"/>
          <w:szCs w:val="24"/>
        </w:rPr>
        <w:t>Mgr. Martina Podroužková - učitelka</w:t>
      </w:r>
    </w:p>
    <w:p w14:paraId="44740B98" w14:textId="77777777" w:rsidR="002F4B64" w:rsidRPr="006845F0" w:rsidRDefault="002F4B64" w:rsidP="002F4B6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6845F0">
        <w:rPr>
          <w:rFonts w:ascii="Times New Roman" w:eastAsia="Times New Roman" w:hAnsi="Times New Roman" w:cs="Times New Roman"/>
          <w:sz w:val="24"/>
          <w:szCs w:val="24"/>
        </w:rPr>
        <w:t>Vzdělání: Učitelství pro 1. stupeň základní školy</w:t>
      </w:r>
    </w:p>
    <w:p w14:paraId="31FAC935" w14:textId="77777777" w:rsidR="002F4B64" w:rsidRDefault="002F4B6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748E2F10" w14:textId="32B8D301" w:rsidR="00386C9F" w:rsidRDefault="00CE449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FF222A">
        <w:rPr>
          <w:rFonts w:ascii="Times New Roman" w:eastAsia="Times New Roman" w:hAnsi="Times New Roman" w:cs="Times New Roman"/>
          <w:sz w:val="24"/>
          <w:szCs w:val="24"/>
        </w:rPr>
        <w:t>Mgr</w:t>
      </w:r>
      <w:r w:rsidR="00386C9F" w:rsidRPr="00FF222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86C9F">
        <w:rPr>
          <w:rFonts w:ascii="Times New Roman" w:eastAsia="Times New Roman" w:hAnsi="Times New Roman" w:cs="Times New Roman"/>
          <w:sz w:val="24"/>
          <w:szCs w:val="24"/>
        </w:rPr>
        <w:t>Magdaléna Slámová – učitelka</w:t>
      </w:r>
    </w:p>
    <w:p w14:paraId="61A07DFE" w14:textId="7B2D98F2" w:rsidR="00386C9F" w:rsidRPr="000E3703" w:rsidRDefault="00386C9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Vzdělání: </w:t>
      </w:r>
      <w:r w:rsidR="000E3703">
        <w:rPr>
          <w:rFonts w:ascii="Times New Roman" w:eastAsia="Times New Roman" w:hAnsi="Times New Roman" w:cs="Times New Roman"/>
          <w:sz w:val="24"/>
          <w:szCs w:val="24"/>
        </w:rPr>
        <w:t>Učitelství pro střední školy</w:t>
      </w:r>
      <w:r w:rsidR="00151FAC">
        <w:rPr>
          <w:rFonts w:ascii="Times New Roman" w:eastAsia="Times New Roman" w:hAnsi="Times New Roman" w:cs="Times New Roman"/>
          <w:sz w:val="24"/>
          <w:szCs w:val="24"/>
        </w:rPr>
        <w:t>/</w:t>
      </w:r>
      <w:r w:rsidR="000E3703" w:rsidRPr="000E3703">
        <w:rPr>
          <w:rFonts w:ascii="Times New Roman" w:eastAsia="Times New Roman" w:hAnsi="Times New Roman" w:cs="Times New Roman"/>
          <w:sz w:val="24"/>
          <w:szCs w:val="24"/>
        </w:rPr>
        <w:t>Učite</w:t>
      </w:r>
      <w:r w:rsidR="00FE06FC" w:rsidRPr="000E3703">
        <w:rPr>
          <w:rFonts w:ascii="Times New Roman" w:eastAsia="Times New Roman" w:hAnsi="Times New Roman" w:cs="Times New Roman"/>
          <w:sz w:val="24"/>
          <w:szCs w:val="24"/>
        </w:rPr>
        <w:t>lství všeobecně vzdělávacích předmětů pro základní školy a střední školy biologie – výchova ke zdraví</w:t>
      </w:r>
    </w:p>
    <w:p w14:paraId="5A670DFA" w14:textId="77777777" w:rsidR="00AC2C36" w:rsidRDefault="00AC2C36">
      <w:pPr>
        <w:spacing w:before="240"/>
        <w:rPr>
          <w:rFonts w:ascii="Times New Roman" w:eastAsia="Times New Roman" w:hAnsi="Times New Roman" w:cs="Times New Roman"/>
          <w:color w:val="00B0F0"/>
          <w:sz w:val="24"/>
          <w:szCs w:val="24"/>
        </w:rPr>
      </w:pPr>
    </w:p>
    <w:p w14:paraId="012F4833" w14:textId="63F45BCC" w:rsidR="00AC2C36" w:rsidRDefault="00AC2C36" w:rsidP="00AC2C3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Bc. Markéta Soukupová, DiS. - učitelka</w:t>
      </w:r>
    </w:p>
    <w:p w14:paraId="0DF18B19" w14:textId="685CCE4E" w:rsidR="00AC2C36" w:rsidRDefault="00AC2C36" w:rsidP="00AC2C3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Vzdělání: Rehabilitační – psychosociální péče o postižené děti, dospělé a seniory, diplomovaná sestra pro psychiatrii; </w:t>
      </w:r>
      <w:r w:rsidR="0071049E" w:rsidRPr="009876D0">
        <w:rPr>
          <w:rFonts w:ascii="Times New Roman" w:eastAsia="Times New Roman" w:hAnsi="Times New Roman" w:cs="Times New Roman"/>
          <w:sz w:val="24"/>
          <w:szCs w:val="24"/>
        </w:rPr>
        <w:t>P</w:t>
      </w:r>
      <w:r w:rsidR="0059534F" w:rsidRPr="009876D0">
        <w:rPr>
          <w:rFonts w:ascii="Times New Roman" w:eastAsia="Times New Roman" w:hAnsi="Times New Roman" w:cs="Times New Roman"/>
          <w:sz w:val="24"/>
          <w:szCs w:val="24"/>
        </w:rPr>
        <w:t>ředškolní a mimoškolní pedagogika</w:t>
      </w:r>
    </w:p>
    <w:p w14:paraId="4B636FE9" w14:textId="40C914DD" w:rsidR="006F38C7" w:rsidRDefault="006F38C7" w:rsidP="00AC2C3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70E9262F" w14:textId="4515EFFE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Bc. Romana Loušová </w:t>
      </w:r>
      <w:r w:rsidR="00CE2176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vychovatelka</w:t>
      </w:r>
      <w:r w:rsidR="00CE2176">
        <w:rPr>
          <w:rFonts w:ascii="Times New Roman" w:eastAsia="Times New Roman" w:hAnsi="Times New Roman" w:cs="Times New Roman"/>
          <w:sz w:val="24"/>
          <w:szCs w:val="24"/>
        </w:rPr>
        <w:t xml:space="preserve"> ŠD</w:t>
      </w:r>
      <w:r>
        <w:rPr>
          <w:rFonts w:ascii="Times New Roman" w:eastAsia="Times New Roman" w:hAnsi="Times New Roman" w:cs="Times New Roman"/>
          <w:sz w:val="24"/>
          <w:szCs w:val="24"/>
        </w:rPr>
        <w:t>, asistent pedagoga</w:t>
      </w:r>
    </w:p>
    <w:p w14:paraId="3B6AD60E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Vzdělání: Zdravotně sociální fakulta; Studium pedagogiky CŽV</w:t>
      </w:r>
    </w:p>
    <w:p w14:paraId="0CA2B007" w14:textId="77777777" w:rsidR="009D56DF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2815F8BC" w14:textId="7E59CEA8" w:rsidR="00CE449E" w:rsidRPr="009876D0" w:rsidRDefault="00CE449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9876D0">
        <w:rPr>
          <w:rFonts w:ascii="Times New Roman" w:eastAsia="Times New Roman" w:hAnsi="Times New Roman" w:cs="Times New Roman"/>
          <w:sz w:val="24"/>
          <w:szCs w:val="24"/>
        </w:rPr>
        <w:t>Zuzana Černá –</w:t>
      </w:r>
      <w:r w:rsidR="0059534F" w:rsidRPr="009876D0">
        <w:rPr>
          <w:rFonts w:ascii="Times New Roman" w:eastAsia="Times New Roman" w:hAnsi="Times New Roman" w:cs="Times New Roman"/>
          <w:sz w:val="24"/>
          <w:szCs w:val="24"/>
        </w:rPr>
        <w:t xml:space="preserve"> vychovatelka</w:t>
      </w:r>
      <w:r w:rsidRPr="009876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9C9450" w14:textId="77777777" w:rsidR="009876D0" w:rsidRPr="009876D0" w:rsidRDefault="0059534F" w:rsidP="009876D0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9876D0">
        <w:rPr>
          <w:rFonts w:ascii="Times New Roman" w:eastAsia="Times New Roman" w:hAnsi="Times New Roman" w:cs="Times New Roman"/>
          <w:sz w:val="24"/>
          <w:szCs w:val="24"/>
        </w:rPr>
        <w:t xml:space="preserve">Vzdělání: </w:t>
      </w:r>
      <w:r w:rsidR="009876D0" w:rsidRPr="009876D0">
        <w:rPr>
          <w:rFonts w:ascii="Times New Roman" w:eastAsia="Times New Roman" w:hAnsi="Times New Roman" w:cs="Times New Roman"/>
          <w:sz w:val="24"/>
          <w:szCs w:val="24"/>
        </w:rPr>
        <w:t xml:space="preserve">Všeobecná sestra </w:t>
      </w:r>
    </w:p>
    <w:p w14:paraId="6D8EE81E" w14:textId="77777777" w:rsidR="009876D0" w:rsidRDefault="009876D0" w:rsidP="0012516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9876D0">
        <w:rPr>
          <w:rFonts w:ascii="Times New Roman" w:eastAsia="Times New Roman" w:hAnsi="Times New Roman" w:cs="Times New Roman"/>
          <w:sz w:val="24"/>
          <w:szCs w:val="24"/>
        </w:rPr>
        <w:t xml:space="preserve">(v současné době se vzdělává </w:t>
      </w:r>
      <w:r>
        <w:rPr>
          <w:rFonts w:ascii="Times New Roman" w:eastAsia="Times New Roman" w:hAnsi="Times New Roman" w:cs="Times New Roman"/>
          <w:sz w:val="24"/>
          <w:szCs w:val="24"/>
        </w:rPr>
        <w:t>ve vzdělávacím programu: Speciální pedagogika)</w:t>
      </w:r>
    </w:p>
    <w:p w14:paraId="24EAC2FD" w14:textId="77777777" w:rsidR="009876D0" w:rsidRDefault="009876D0" w:rsidP="0012516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1213602" w14:textId="1E6BB425" w:rsidR="00125162" w:rsidRDefault="00125162" w:rsidP="0012516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Marcela Čeloudová – asistent pedagoga</w:t>
      </w:r>
    </w:p>
    <w:p w14:paraId="5221DA25" w14:textId="77777777" w:rsidR="00125162" w:rsidRDefault="00125162" w:rsidP="0012516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Vzdělání: Kurz pro AP</w:t>
      </w:r>
    </w:p>
    <w:p w14:paraId="7CB905D2" w14:textId="77BA9B19" w:rsidR="00125162" w:rsidRDefault="0012516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4CDD103B" w14:textId="48F99985" w:rsidR="00125162" w:rsidRDefault="00125162">
      <w:pPr>
        <w:spacing w:before="240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Helena Blažková – asistent pedagoga,</w:t>
      </w:r>
      <w:r w:rsidRPr="00CE21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vychovatelka</w:t>
      </w:r>
      <w:r w:rsidR="00CE21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ŠD</w:t>
      </w:r>
    </w:p>
    <w:p w14:paraId="507DB142" w14:textId="3B157698" w:rsidR="00125162" w:rsidRDefault="0012516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Vzdělání: Kurz pro AP</w:t>
      </w:r>
    </w:p>
    <w:p w14:paraId="41737551" w14:textId="056884F0" w:rsidR="002F4B64" w:rsidRDefault="002F4B6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15C09CDE" w14:textId="05EEFC38" w:rsidR="002F4B64" w:rsidRPr="006C4E6C" w:rsidRDefault="002F4B64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6C4E6C">
        <w:rPr>
          <w:rFonts w:ascii="Times New Roman" w:eastAsia="Times New Roman" w:hAnsi="Times New Roman" w:cs="Times New Roman"/>
          <w:sz w:val="24"/>
          <w:szCs w:val="24"/>
        </w:rPr>
        <w:lastRenderedPageBreak/>
        <w:t>MgA. Tereza Bušková Krninská – asistent pedagoga, vychovatelka ŠD</w:t>
      </w:r>
    </w:p>
    <w:p w14:paraId="3C4E9BCD" w14:textId="44E5CB5D" w:rsidR="002F4B64" w:rsidRPr="006C4E6C" w:rsidRDefault="002F4B64">
      <w:pPr>
        <w:spacing w:before="240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 w:rsidRPr="006C4E6C">
        <w:rPr>
          <w:rFonts w:ascii="Times New Roman" w:eastAsia="Times New Roman" w:hAnsi="Times New Roman" w:cs="Times New Roman"/>
          <w:sz w:val="24"/>
          <w:szCs w:val="24"/>
        </w:rPr>
        <w:t>Vzdělání</w:t>
      </w:r>
      <w:r w:rsidR="006539DD" w:rsidRPr="006C4E6C">
        <w:rPr>
          <w:rFonts w:ascii="Times New Roman" w:eastAsia="Times New Roman" w:hAnsi="Times New Roman" w:cs="Times New Roman"/>
          <w:sz w:val="24"/>
          <w:szCs w:val="24"/>
        </w:rPr>
        <w:t>:</w:t>
      </w:r>
      <w:r w:rsidR="006C4E6C">
        <w:rPr>
          <w:rFonts w:ascii="Times New Roman" w:eastAsia="Times New Roman" w:hAnsi="Times New Roman" w:cs="Times New Roman"/>
          <w:sz w:val="24"/>
          <w:szCs w:val="24"/>
        </w:rPr>
        <w:t xml:space="preserve"> Výtvarná umění - obor Sochařství </w:t>
      </w:r>
    </w:p>
    <w:p w14:paraId="4D868BF3" w14:textId="77777777" w:rsidR="004B390A" w:rsidRDefault="004B390A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2EC02C2" w14:textId="78F0EB79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Jaroslava Zavadilová – školnice, pomocná kuchařka</w:t>
      </w:r>
    </w:p>
    <w:p w14:paraId="12E4E76B" w14:textId="77777777" w:rsidR="00C83282" w:rsidRDefault="00C8328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19A1BD69" w14:textId="77777777" w:rsidR="009D56DF" w:rsidRDefault="005B1558">
      <w:pPr>
        <w:pStyle w:val="Nadpis1"/>
        <w:spacing w:before="24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je3jeuplpqo0" w:colFirst="0" w:colLast="0"/>
      <w:bookmarkEnd w:id="4"/>
      <w:r>
        <w:rPr>
          <w:rFonts w:ascii="Times New Roman" w:eastAsia="Times New Roman" w:hAnsi="Times New Roman" w:cs="Times New Roman"/>
          <w:b/>
          <w:sz w:val="28"/>
          <w:szCs w:val="28"/>
        </w:rPr>
        <w:t>4. Údaje o dalším vzdělávání pedagogických pracovníků</w:t>
      </w:r>
    </w:p>
    <w:p w14:paraId="6CEC22A9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Vzdělávání pedagog. pracovníků se </w:t>
      </w:r>
      <w:r w:rsidRPr="00F86A8A">
        <w:rPr>
          <w:rFonts w:ascii="Times New Roman" w:eastAsia="Times New Roman" w:hAnsi="Times New Roman" w:cs="Times New Roman"/>
          <w:sz w:val="24"/>
          <w:szCs w:val="24"/>
        </w:rPr>
        <w:t xml:space="preserve">řídí plánem </w:t>
      </w:r>
      <w:r>
        <w:rPr>
          <w:rFonts w:ascii="Times New Roman" w:eastAsia="Times New Roman" w:hAnsi="Times New Roman" w:cs="Times New Roman"/>
          <w:sz w:val="24"/>
          <w:szCs w:val="24"/>
        </w:rPr>
        <w:t>dalšího vzdělávání vypracovaným ředitelkou školy.</w:t>
      </w:r>
    </w:p>
    <w:p w14:paraId="39FA8C1B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Pedagogičtí pracovníci se účastní hlavně seminářů zaměřených na obory jim blízké. Informace z těchto seminářů uplatní nejen ve výchovné práci, ale i při svých hodinách. Všechny učitelky se navíc vzdělávají v oborech jako je psychologie dětí, komunikace s žáky, s rodiči, seznamují se s novými pedagogickými metodami.</w:t>
      </w:r>
    </w:p>
    <w:p w14:paraId="5BDDB210" w14:textId="776AF68F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 letošním roce se pedagožky účastnily těchto kurzů: </w:t>
      </w:r>
    </w:p>
    <w:p w14:paraId="49FCB618" w14:textId="54BFD4E4" w:rsidR="005D2C0E" w:rsidRDefault="00F108AA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Umčlá inteligence v pracovní praxi (</w:t>
      </w:r>
      <w:r w:rsidR="00444796">
        <w:rPr>
          <w:rFonts w:ascii="Times New Roman" w:eastAsia="Times New Roman" w:hAnsi="Times New Roman" w:cs="Times New Roman"/>
          <w:sz w:val="24"/>
          <w:szCs w:val="24"/>
        </w:rPr>
        <w:t>1</w:t>
      </w:r>
      <w:r w:rsidR="0084298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PP), Jak navrhnout čtenářskou lekci (1 PP), Recitace, interpretace textu (1 PP), Strategické plánování a rozhodování ve vzdělávacích organizacích (1 PP), </w:t>
      </w:r>
      <w:r w:rsidR="00141CF8">
        <w:rPr>
          <w:rFonts w:ascii="Times New Roman" w:eastAsia="Times New Roman" w:hAnsi="Times New Roman" w:cs="Times New Roman"/>
          <w:sz w:val="24"/>
          <w:szCs w:val="24"/>
        </w:rPr>
        <w:t>Řešení mimořádných událostí spojených s agresí ve školách a školských zařízeních (1 PP), Odpovědné učení – společné profesní učení a kolegiální spolupráce / Jak se zakládá fungující spolupráce a kooperativní učení (</w:t>
      </w:r>
      <w:r w:rsidR="005D2C0E">
        <w:rPr>
          <w:rFonts w:ascii="Times New Roman" w:eastAsia="Times New Roman" w:hAnsi="Times New Roman" w:cs="Times New Roman"/>
          <w:sz w:val="24"/>
          <w:szCs w:val="24"/>
        </w:rPr>
        <w:t>2</w:t>
      </w:r>
      <w:r w:rsidR="00141CF8">
        <w:rPr>
          <w:rFonts w:ascii="Times New Roman" w:eastAsia="Times New Roman" w:hAnsi="Times New Roman" w:cs="Times New Roman"/>
          <w:sz w:val="24"/>
          <w:szCs w:val="24"/>
        </w:rPr>
        <w:t xml:space="preserve"> PP), Dítě není malý dospělák a dospělák nemá být velké dítě (1 PP)</w:t>
      </w:r>
      <w:r w:rsidR="00960AE7">
        <w:rPr>
          <w:rFonts w:ascii="Times New Roman" w:eastAsia="Times New Roman" w:hAnsi="Times New Roman" w:cs="Times New Roman"/>
          <w:sz w:val="24"/>
          <w:szCs w:val="24"/>
        </w:rPr>
        <w:t>, Jak řešit rizikové chování u dětí a jak je chránit 1</w:t>
      </w:r>
      <w:r w:rsidR="005D2C0E">
        <w:rPr>
          <w:rFonts w:ascii="Times New Roman" w:eastAsia="Times New Roman" w:hAnsi="Times New Roman" w:cs="Times New Roman"/>
          <w:sz w:val="24"/>
          <w:szCs w:val="24"/>
        </w:rPr>
        <w:t>, 2, 3</w:t>
      </w:r>
      <w:r w:rsidR="00960AE7">
        <w:rPr>
          <w:rFonts w:ascii="Times New Roman" w:eastAsia="Times New Roman" w:hAnsi="Times New Roman" w:cs="Times New Roman"/>
          <w:sz w:val="24"/>
          <w:szCs w:val="24"/>
        </w:rPr>
        <w:t xml:space="preserve"> (1 PP), </w:t>
      </w:r>
      <w:r w:rsidR="005D2C0E">
        <w:rPr>
          <w:rFonts w:ascii="Times New Roman" w:eastAsia="Times New Roman" w:hAnsi="Times New Roman" w:cs="Times New Roman"/>
          <w:sz w:val="24"/>
          <w:szCs w:val="24"/>
        </w:rPr>
        <w:t>účast na Krajské konferenci primární prevence rizikového chování Jihočeského kraje (1 PP), Prevence a řešení šikany v dětských kolektivech (1 PP), Šest kroků k podpoře vztahů ve vaší třídě (</w:t>
      </w:r>
      <w:r w:rsidR="00444796">
        <w:rPr>
          <w:rFonts w:ascii="Times New Roman" w:eastAsia="Times New Roman" w:hAnsi="Times New Roman" w:cs="Times New Roman"/>
          <w:sz w:val="24"/>
          <w:szCs w:val="24"/>
        </w:rPr>
        <w:t>2</w:t>
      </w:r>
      <w:r w:rsidR="005D2C0E">
        <w:rPr>
          <w:rFonts w:ascii="Times New Roman" w:eastAsia="Times New Roman" w:hAnsi="Times New Roman" w:cs="Times New Roman"/>
          <w:sz w:val="24"/>
          <w:szCs w:val="24"/>
        </w:rPr>
        <w:t xml:space="preserve"> PP), workshop Městečko Kybernetov (1 PP), vzdělávací program Letní poradenské dny 2025 (1 PP), Dítě s problematickým rodinným zázemím ve školním prostředí (1 PP), </w:t>
      </w:r>
      <w:r w:rsidR="00444796">
        <w:rPr>
          <w:rFonts w:ascii="Times New Roman" w:eastAsia="Times New Roman" w:hAnsi="Times New Roman" w:cs="Times New Roman"/>
          <w:sz w:val="24"/>
          <w:szCs w:val="24"/>
        </w:rPr>
        <w:t>Nepohoda, napětí a stres u dětí – metody a techniky zklidnění</w:t>
      </w:r>
      <w:r w:rsidR="0084298E">
        <w:rPr>
          <w:rFonts w:ascii="Times New Roman" w:eastAsia="Times New Roman" w:hAnsi="Times New Roman" w:cs="Times New Roman"/>
          <w:sz w:val="24"/>
          <w:szCs w:val="24"/>
        </w:rPr>
        <w:t xml:space="preserve"> (1 PP), Práce a komunikace s dětmi s náročným chováním ve družině a volnočasových aktivitách (1 PP)</w:t>
      </w:r>
      <w:r w:rsidR="004530D1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2C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33B155" w14:textId="30FB7C87" w:rsidR="009D56DF" w:rsidRDefault="002510A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121B0">
        <w:rPr>
          <w:rFonts w:ascii="Times New Roman" w:eastAsia="Times New Roman" w:hAnsi="Times New Roman" w:cs="Times New Roman"/>
          <w:sz w:val="24"/>
          <w:szCs w:val="24"/>
        </w:rPr>
        <w:t>Jedna</w:t>
      </w:r>
      <w:r w:rsidR="005B1558" w:rsidRPr="003121B0">
        <w:rPr>
          <w:rFonts w:ascii="Times New Roman" w:eastAsia="Times New Roman" w:hAnsi="Times New Roman" w:cs="Times New Roman"/>
          <w:sz w:val="24"/>
          <w:szCs w:val="24"/>
        </w:rPr>
        <w:t xml:space="preserve"> pedagož</w:t>
      </w:r>
      <w:r w:rsidRPr="003121B0">
        <w:rPr>
          <w:rFonts w:ascii="Times New Roman" w:eastAsia="Times New Roman" w:hAnsi="Times New Roman" w:cs="Times New Roman"/>
          <w:sz w:val="24"/>
          <w:szCs w:val="24"/>
        </w:rPr>
        <w:t>ka</w:t>
      </w:r>
      <w:r w:rsidR="005B1558" w:rsidRPr="003121B0">
        <w:rPr>
          <w:rFonts w:ascii="Times New Roman" w:eastAsia="Times New Roman" w:hAnsi="Times New Roman" w:cs="Times New Roman"/>
          <w:sz w:val="24"/>
          <w:szCs w:val="24"/>
        </w:rPr>
        <w:t xml:space="preserve"> si doplňuj</w:t>
      </w:r>
      <w:r w:rsidRPr="003121B0">
        <w:rPr>
          <w:rFonts w:ascii="Times New Roman" w:eastAsia="Times New Roman" w:hAnsi="Times New Roman" w:cs="Times New Roman"/>
          <w:sz w:val="24"/>
          <w:szCs w:val="24"/>
        </w:rPr>
        <w:t>e</w:t>
      </w:r>
      <w:r w:rsidR="005B1558" w:rsidRPr="003121B0">
        <w:rPr>
          <w:rFonts w:ascii="Times New Roman" w:eastAsia="Times New Roman" w:hAnsi="Times New Roman" w:cs="Times New Roman"/>
          <w:sz w:val="24"/>
          <w:szCs w:val="24"/>
        </w:rPr>
        <w:t xml:space="preserve"> vzdělání v rámci CŽV</w:t>
      </w:r>
      <w:r w:rsidR="00C86A54" w:rsidRPr="003121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121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CEB" w:rsidRPr="003121B0">
        <w:rPr>
          <w:rFonts w:ascii="Times New Roman" w:eastAsia="Times New Roman" w:hAnsi="Times New Roman" w:cs="Times New Roman"/>
          <w:sz w:val="24"/>
          <w:szCs w:val="24"/>
        </w:rPr>
        <w:t>Tři pedagožky s</w:t>
      </w:r>
      <w:r w:rsidR="007614E8" w:rsidRPr="003121B0">
        <w:rPr>
          <w:rFonts w:ascii="Times New Roman" w:eastAsia="Times New Roman" w:hAnsi="Times New Roman" w:cs="Times New Roman"/>
          <w:sz w:val="24"/>
          <w:szCs w:val="24"/>
        </w:rPr>
        <w:t>tudují daná kvalifikační studia k</w:t>
      </w:r>
      <w:r w:rsidR="00517CEB" w:rsidRPr="003121B0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7614E8" w:rsidRPr="003121B0">
        <w:rPr>
          <w:rFonts w:ascii="Times New Roman" w:eastAsia="Times New Roman" w:hAnsi="Times New Roman" w:cs="Times New Roman"/>
          <w:sz w:val="24"/>
          <w:szCs w:val="24"/>
        </w:rPr>
        <w:t>svým nově přiděleným funkcím: školní metodik prevence, výchovný poradce a</w:t>
      </w:r>
      <w:r w:rsidR="003121B0" w:rsidRPr="003121B0">
        <w:rPr>
          <w:rFonts w:ascii="Times New Roman" w:eastAsia="Times New Roman" w:hAnsi="Times New Roman" w:cs="Times New Roman"/>
          <w:sz w:val="24"/>
          <w:szCs w:val="24"/>
        </w:rPr>
        <w:t xml:space="preserve"> koordinátor ŠVP.</w:t>
      </w:r>
      <w:r w:rsidR="007614E8" w:rsidRPr="003121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E5054F" w14:textId="23C2EAC7" w:rsidR="002B067D" w:rsidRPr="003121B0" w:rsidRDefault="002B067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Nepedagogičtí pracovníci se v tomto školním roce nezúčastnili žádného kurzu ani školení.</w:t>
      </w:r>
    </w:p>
    <w:p w14:paraId="3E26CA05" w14:textId="07B58AEB" w:rsidR="009D56DF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5A9F1CCE" w14:textId="2520F6F6" w:rsidR="002B067D" w:rsidRDefault="002B067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7CAEF2F6" w14:textId="77777777" w:rsidR="002B067D" w:rsidRDefault="002B067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7120E7DF" w14:textId="77777777" w:rsidR="009D56DF" w:rsidRDefault="005B1558">
      <w:pPr>
        <w:spacing w:before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5. Údaje o zápisu žáků k povinné školní docházce a následném přijetí do školy</w:t>
      </w:r>
    </w:p>
    <w:p w14:paraId="166C4FD9" w14:textId="5E8A4A7B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Termín zápisu: 1</w:t>
      </w:r>
      <w:r w:rsidR="006539DD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 4. 20</w:t>
      </w:r>
      <w:r w:rsidR="006F1D34">
        <w:rPr>
          <w:rFonts w:ascii="Times New Roman" w:eastAsia="Times New Roman" w:hAnsi="Times New Roman" w:cs="Times New Roman"/>
          <w:sz w:val="24"/>
          <w:szCs w:val="24"/>
        </w:rPr>
        <w:t>2</w:t>
      </w:r>
      <w:r w:rsidR="006539DD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34"/>
          <w:szCs w:val="34"/>
        </w:rPr>
        <w:tab/>
      </w:r>
      <w:r>
        <w:rPr>
          <w:rFonts w:ascii="Times New Roman" w:eastAsia="Times New Roman" w:hAnsi="Times New Roman" w:cs="Times New Roman"/>
          <w:b/>
          <w:sz w:val="34"/>
          <w:szCs w:val="34"/>
        </w:rPr>
        <w:tab/>
      </w:r>
      <w:r>
        <w:rPr>
          <w:rFonts w:ascii="Times New Roman" w:eastAsia="Times New Roman" w:hAnsi="Times New Roman" w:cs="Times New Roman"/>
          <w:b/>
          <w:sz w:val="34"/>
          <w:szCs w:val="34"/>
        </w:rPr>
        <w:tab/>
      </w:r>
      <w:r>
        <w:rPr>
          <w:rFonts w:ascii="Times New Roman" w:eastAsia="Times New Roman" w:hAnsi="Times New Roman" w:cs="Times New Roman"/>
          <w:b/>
          <w:sz w:val="34"/>
          <w:szCs w:val="34"/>
        </w:rPr>
        <w:tab/>
      </w:r>
      <w:r>
        <w:rPr>
          <w:rFonts w:ascii="Times New Roman" w:eastAsia="Times New Roman" w:hAnsi="Times New Roman" w:cs="Times New Roman"/>
          <w:b/>
          <w:sz w:val="34"/>
          <w:szCs w:val="34"/>
        </w:rPr>
        <w:tab/>
      </w:r>
    </w:p>
    <w:p w14:paraId="543FF8CB" w14:textId="4B87DE80" w:rsidR="009D56DF" w:rsidRPr="007F74E2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6845F0">
        <w:rPr>
          <w:rFonts w:ascii="Times New Roman" w:eastAsia="Times New Roman" w:hAnsi="Times New Roman" w:cs="Times New Roman"/>
          <w:sz w:val="24"/>
          <w:szCs w:val="24"/>
        </w:rPr>
        <w:t xml:space="preserve">Zápis se tradičně konal zážitkovou </w:t>
      </w:r>
      <w:r w:rsidR="009B2798" w:rsidRPr="006845F0">
        <w:rPr>
          <w:rFonts w:ascii="Times New Roman" w:eastAsia="Times New Roman" w:hAnsi="Times New Roman" w:cs="Times New Roman"/>
          <w:sz w:val="24"/>
          <w:szCs w:val="24"/>
        </w:rPr>
        <w:t>form</w:t>
      </w:r>
      <w:r w:rsidRPr="006845F0">
        <w:rPr>
          <w:rFonts w:ascii="Times New Roman" w:eastAsia="Times New Roman" w:hAnsi="Times New Roman" w:cs="Times New Roman"/>
          <w:sz w:val="24"/>
          <w:szCs w:val="24"/>
        </w:rPr>
        <w:t>ou</w:t>
      </w:r>
      <w:r w:rsidR="009B2798" w:rsidRPr="006845F0">
        <w:rPr>
          <w:rFonts w:ascii="Times New Roman" w:eastAsia="Times New Roman" w:hAnsi="Times New Roman" w:cs="Times New Roman"/>
          <w:sz w:val="24"/>
          <w:szCs w:val="24"/>
        </w:rPr>
        <w:t>. V</w:t>
      </w:r>
      <w:r w:rsidRPr="006845F0">
        <w:rPr>
          <w:rFonts w:ascii="Times New Roman" w:eastAsia="Times New Roman" w:hAnsi="Times New Roman" w:cs="Times New Roman"/>
          <w:sz w:val="24"/>
          <w:szCs w:val="24"/>
        </w:rPr>
        <w:t xml:space="preserve"> tomto roce se podle celoroční školní hry nesl v duchu </w:t>
      </w:r>
      <w:r w:rsidR="006539DD">
        <w:rPr>
          <w:rFonts w:ascii="Times New Roman" w:eastAsia="Times New Roman" w:hAnsi="Times New Roman" w:cs="Times New Roman"/>
          <w:sz w:val="24"/>
          <w:szCs w:val="24"/>
        </w:rPr>
        <w:t xml:space="preserve">doby </w:t>
      </w:r>
      <w:r w:rsidR="006539DD" w:rsidRPr="007F74E2">
        <w:rPr>
          <w:rFonts w:ascii="Times New Roman" w:eastAsia="Times New Roman" w:hAnsi="Times New Roman" w:cs="Times New Roman"/>
          <w:sz w:val="24"/>
          <w:szCs w:val="24"/>
        </w:rPr>
        <w:t>Rudolfa II</w:t>
      </w:r>
      <w:r w:rsidRPr="007F74E2">
        <w:rPr>
          <w:rFonts w:ascii="Times New Roman" w:eastAsia="Times New Roman" w:hAnsi="Times New Roman" w:cs="Times New Roman"/>
          <w:sz w:val="24"/>
          <w:szCs w:val="24"/>
        </w:rPr>
        <w:t xml:space="preserve">. K zápisu přišlo </w:t>
      </w:r>
      <w:r w:rsidR="002B52B9" w:rsidRPr="007F74E2">
        <w:rPr>
          <w:rFonts w:ascii="Times New Roman" w:eastAsia="Times New Roman" w:hAnsi="Times New Roman" w:cs="Times New Roman"/>
          <w:sz w:val="24"/>
          <w:szCs w:val="24"/>
        </w:rPr>
        <w:t>1</w:t>
      </w:r>
      <w:r w:rsidR="007F74E2" w:rsidRPr="007F74E2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F74E2">
        <w:rPr>
          <w:rFonts w:ascii="Times New Roman" w:eastAsia="Times New Roman" w:hAnsi="Times New Roman" w:cs="Times New Roman"/>
          <w:sz w:val="24"/>
          <w:szCs w:val="24"/>
        </w:rPr>
        <w:t xml:space="preserve"> dětí</w:t>
      </w:r>
      <w:r w:rsidR="0007721A" w:rsidRPr="007F74E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7F74E2" w:rsidRPr="007F74E2">
        <w:rPr>
          <w:rFonts w:ascii="Times New Roman" w:eastAsia="Times New Roman" w:hAnsi="Times New Roman" w:cs="Times New Roman"/>
          <w:sz w:val="24"/>
          <w:szCs w:val="24"/>
        </w:rPr>
        <w:t>2</w:t>
      </w:r>
      <w:r w:rsidR="0007721A" w:rsidRPr="007F74E2">
        <w:rPr>
          <w:rFonts w:ascii="Times New Roman" w:eastAsia="Times New Roman" w:hAnsi="Times New Roman" w:cs="Times New Roman"/>
          <w:sz w:val="24"/>
          <w:szCs w:val="24"/>
        </w:rPr>
        <w:t xml:space="preserve"> dítěti b</w:t>
      </w:r>
      <w:r w:rsidRPr="007F74E2">
        <w:rPr>
          <w:rFonts w:ascii="Times New Roman" w:eastAsia="Times New Roman" w:hAnsi="Times New Roman" w:cs="Times New Roman"/>
          <w:sz w:val="24"/>
          <w:szCs w:val="24"/>
        </w:rPr>
        <w:t>yla školní docházka odložena o 1 rok.</w:t>
      </w:r>
      <w:r w:rsidR="0007721A" w:rsidRPr="007F74E2">
        <w:rPr>
          <w:rFonts w:ascii="Times New Roman" w:eastAsia="Times New Roman" w:hAnsi="Times New Roman" w:cs="Times New Roman"/>
          <w:sz w:val="24"/>
          <w:szCs w:val="24"/>
        </w:rPr>
        <w:t xml:space="preserve"> Do první třídy bylo přijato </w:t>
      </w:r>
      <w:r w:rsidR="007F74E2" w:rsidRPr="007F74E2">
        <w:rPr>
          <w:rFonts w:ascii="Times New Roman" w:eastAsia="Times New Roman" w:hAnsi="Times New Roman" w:cs="Times New Roman"/>
          <w:sz w:val="24"/>
          <w:szCs w:val="24"/>
        </w:rPr>
        <w:t>8</w:t>
      </w:r>
      <w:r w:rsidR="0007721A" w:rsidRPr="007F74E2">
        <w:rPr>
          <w:rFonts w:ascii="Times New Roman" w:eastAsia="Times New Roman" w:hAnsi="Times New Roman" w:cs="Times New Roman"/>
          <w:sz w:val="24"/>
          <w:szCs w:val="24"/>
        </w:rPr>
        <w:t xml:space="preserve"> dětí</w:t>
      </w:r>
      <w:r w:rsidR="002B52B9" w:rsidRPr="007F74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F74E2" w:rsidRPr="007F74E2">
        <w:rPr>
          <w:rFonts w:ascii="Times New Roman" w:eastAsia="Times New Roman" w:hAnsi="Times New Roman" w:cs="Times New Roman"/>
          <w:sz w:val="24"/>
          <w:szCs w:val="24"/>
        </w:rPr>
        <w:t xml:space="preserve">1 bylo přeřazeno do jiné školy. </w:t>
      </w:r>
    </w:p>
    <w:p w14:paraId="6802C4C5" w14:textId="77777777" w:rsidR="00C86A54" w:rsidRDefault="00C86A54">
      <w:pPr>
        <w:spacing w:before="240"/>
        <w:rPr>
          <w:rFonts w:ascii="Times New Roman" w:eastAsia="Times New Roman" w:hAnsi="Times New Roman" w:cs="Times New Roman"/>
          <w:sz w:val="28"/>
          <w:szCs w:val="28"/>
        </w:rPr>
      </w:pPr>
    </w:p>
    <w:p w14:paraId="35387018" w14:textId="77777777" w:rsidR="009D56DF" w:rsidRDefault="005B1558">
      <w:pPr>
        <w:pStyle w:val="Nadpis1"/>
        <w:spacing w:before="24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_rc9km0t7i08j" w:colFirst="0" w:colLast="0"/>
      <w:bookmarkEnd w:id="5"/>
      <w:r>
        <w:rPr>
          <w:rFonts w:ascii="Times New Roman" w:eastAsia="Times New Roman" w:hAnsi="Times New Roman" w:cs="Times New Roman"/>
          <w:b/>
          <w:sz w:val="28"/>
          <w:szCs w:val="28"/>
        </w:rPr>
        <w:t>6. Údaje o výsledcích vzdělávání žáků</w:t>
      </w:r>
    </w:p>
    <w:p w14:paraId="5FC5DD38" w14:textId="63A4FEFB" w:rsidR="004006D5" w:rsidRPr="000B50BE" w:rsidRDefault="005B1558">
      <w:pPr>
        <w:spacing w:before="240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Vzdělávací a výchovné výsledky školy jsou na dobré úrovni i díky velmi zdařilé a úzké spolupráci s rodiči</w:t>
      </w:r>
      <w:r w:rsidRPr="00E45AAD">
        <w:rPr>
          <w:rFonts w:ascii="Times New Roman" w:eastAsia="Times New Roman" w:hAnsi="Times New Roman" w:cs="Times New Roman"/>
          <w:sz w:val="24"/>
          <w:szCs w:val="24"/>
        </w:rPr>
        <w:t xml:space="preserve"> žáků. Škola </w:t>
      </w:r>
      <w:r w:rsidR="00E45AAD" w:rsidRPr="00E45AAD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r w:rsidR="00E45AAD">
        <w:rPr>
          <w:rFonts w:ascii="Times New Roman" w:eastAsia="Times New Roman" w:hAnsi="Times New Roman" w:cs="Times New Roman"/>
          <w:sz w:val="24"/>
          <w:szCs w:val="24"/>
        </w:rPr>
        <w:t xml:space="preserve">v tomto školním roce </w:t>
      </w:r>
      <w:r w:rsidR="00E45AAD" w:rsidRPr="00E45AAD">
        <w:rPr>
          <w:rFonts w:ascii="Times New Roman" w:eastAsia="Times New Roman" w:hAnsi="Times New Roman" w:cs="Times New Roman"/>
          <w:sz w:val="24"/>
          <w:szCs w:val="24"/>
        </w:rPr>
        <w:t xml:space="preserve">zapojila do </w:t>
      </w:r>
      <w:r w:rsidR="00E45AAD">
        <w:rPr>
          <w:rFonts w:ascii="Times New Roman" w:eastAsia="Times New Roman" w:hAnsi="Times New Roman" w:cs="Times New Roman"/>
          <w:sz w:val="24"/>
          <w:szCs w:val="24"/>
        </w:rPr>
        <w:t>N</w:t>
      </w:r>
      <w:r w:rsidR="00E45AAD" w:rsidRPr="00E45AAD">
        <w:rPr>
          <w:rFonts w:ascii="Times New Roman" w:eastAsia="Times New Roman" w:hAnsi="Times New Roman" w:cs="Times New Roman"/>
          <w:sz w:val="24"/>
          <w:szCs w:val="24"/>
        </w:rPr>
        <w:t xml:space="preserve">árodního testování </w:t>
      </w:r>
      <w:r w:rsidR="004006D5" w:rsidRPr="00E45AAD">
        <w:rPr>
          <w:rFonts w:ascii="Times New Roman" w:eastAsia="Times New Roman" w:hAnsi="Times New Roman" w:cs="Times New Roman"/>
          <w:sz w:val="24"/>
          <w:szCs w:val="24"/>
        </w:rPr>
        <w:t xml:space="preserve">3. a 5. ročníků </w:t>
      </w:r>
      <w:r w:rsidR="00E45AAD" w:rsidRPr="00E45AAD">
        <w:rPr>
          <w:rFonts w:ascii="Times New Roman" w:eastAsia="Times New Roman" w:hAnsi="Times New Roman" w:cs="Times New Roman"/>
          <w:sz w:val="24"/>
          <w:szCs w:val="24"/>
        </w:rPr>
        <w:t xml:space="preserve">od společnosti </w:t>
      </w:r>
      <w:r w:rsidR="004006D5" w:rsidRPr="00E45AAD">
        <w:rPr>
          <w:rFonts w:ascii="Times New Roman" w:eastAsia="Times New Roman" w:hAnsi="Times New Roman" w:cs="Times New Roman"/>
          <w:sz w:val="24"/>
          <w:szCs w:val="24"/>
        </w:rPr>
        <w:t>SCIO</w:t>
      </w:r>
      <w:r w:rsidR="00E45AAD" w:rsidRPr="00E45AA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431F8E" w14:textId="11067B51" w:rsidR="003149C2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Výsledky výchovy a vzdělávání odpovídají možnostem a schopnostem žáků, kteří aktuálně školu navštěvují. Žákům s výchovnými a vzdělávacími problémy je věnována péče i v době mimo vyučování. Žákům s potřebou podpůrných opatření jsou tato bezodkladně poskytována. Žákům nadaným a rychlým jsou trvale zadávány nadstandardní a problémové úkoly, které individuálně rozvíjejí jejich osobnost.</w:t>
      </w:r>
    </w:p>
    <w:p w14:paraId="42A7A19D" w14:textId="70422C5B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Všechny děti bez rozdílu jsou vedeny k úplné samostatnosti při řešení úkolů. Děti se učí odpovědnosti za výsledky své práce. U každého dítě</w:t>
      </w:r>
      <w:r w:rsidR="0054012E"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z w:val="24"/>
          <w:szCs w:val="24"/>
        </w:rPr>
        <w:t>, u kterého se objeví nějaký problém, je situace konzultována s rodiči a hledá se řešení, jak žákovi pomoci a problém co nejrychleji a nejefektivněji napravit. Pokud je potřeba, je dítě po dohodě s rodiči odesláno k odborným vyšetřením do PPP v Jindřichově Hradci, popř. ke klinickým psychologům, logopedům či jiným odborníkům.</w:t>
      </w:r>
    </w:p>
    <w:p w14:paraId="33EFDC4D" w14:textId="62C61567" w:rsidR="009D56DF" w:rsidRPr="006845F0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6845F0">
        <w:rPr>
          <w:rFonts w:ascii="Times New Roman" w:eastAsia="Times New Roman" w:hAnsi="Times New Roman" w:cs="Times New Roman"/>
          <w:sz w:val="24"/>
          <w:szCs w:val="24"/>
        </w:rPr>
        <w:t xml:space="preserve">Pomoci logopedické asistentky </w:t>
      </w:r>
      <w:r w:rsidR="00E45AAD" w:rsidRPr="006845F0">
        <w:rPr>
          <w:rFonts w:ascii="Times New Roman" w:eastAsia="Times New Roman" w:hAnsi="Times New Roman" w:cs="Times New Roman"/>
          <w:sz w:val="24"/>
          <w:szCs w:val="24"/>
        </w:rPr>
        <w:t xml:space="preserve">v </w:t>
      </w:r>
      <w:r w:rsidRPr="006845F0">
        <w:rPr>
          <w:rFonts w:ascii="Times New Roman" w:eastAsia="Times New Roman" w:hAnsi="Times New Roman" w:cs="Times New Roman"/>
          <w:sz w:val="24"/>
          <w:szCs w:val="24"/>
        </w:rPr>
        <w:t>letošním roce nevyužil žádný z žáků základní školy.</w:t>
      </w:r>
    </w:p>
    <w:p w14:paraId="13E34EC4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Všechny používané učebnice, pracovní sešity a docvičovací pracovní texty mají schvalovací doložku MŠMT. K upevňování učiva jsou instalovány nástěnné pomůcky ve třídách i na chodbách, ve třídě je příruční knihovna, hojně jsou využívány pomůcky vyrobené třídními učiteli.</w:t>
      </w:r>
    </w:p>
    <w:p w14:paraId="1251720C" w14:textId="12D94E38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Děti jsou vedeny ke spolupráci a kooperaci častou prací ve skupinách, prací na stanovištích</w:t>
      </w:r>
      <w:r w:rsidR="007F74E2">
        <w:rPr>
          <w:rFonts w:ascii="Times New Roman" w:eastAsia="Times New Roman" w:hAnsi="Times New Roman" w:cs="Times New Roman"/>
          <w:sz w:val="24"/>
          <w:szCs w:val="24"/>
        </w:rPr>
        <w:t>.</w:t>
      </w:r>
      <w:r w:rsidR="00B52D72" w:rsidRPr="00B52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74E2">
        <w:rPr>
          <w:rFonts w:ascii="Times New Roman" w:eastAsia="Times New Roman" w:hAnsi="Times New Roman" w:cs="Times New Roman"/>
          <w:sz w:val="24"/>
          <w:szCs w:val="24"/>
        </w:rPr>
        <w:t>L</w:t>
      </w:r>
      <w:r w:rsidR="00B52D72" w:rsidRPr="00B52D72">
        <w:rPr>
          <w:rFonts w:ascii="Times New Roman" w:eastAsia="Times New Roman" w:hAnsi="Times New Roman" w:cs="Times New Roman"/>
          <w:sz w:val="24"/>
          <w:szCs w:val="24"/>
        </w:rPr>
        <w:t xml:space="preserve">etos nově </w:t>
      </w:r>
      <w:r w:rsidR="007F74E2">
        <w:rPr>
          <w:rFonts w:ascii="Times New Roman" w:eastAsia="Times New Roman" w:hAnsi="Times New Roman" w:cs="Times New Roman"/>
          <w:sz w:val="24"/>
          <w:szCs w:val="24"/>
        </w:rPr>
        <w:t xml:space="preserve">pracují </w:t>
      </w:r>
      <w:r w:rsidR="00B52D72" w:rsidRPr="00B52D72">
        <w:rPr>
          <w:rFonts w:ascii="Times New Roman" w:eastAsia="Times New Roman" w:hAnsi="Times New Roman" w:cs="Times New Roman"/>
          <w:sz w:val="24"/>
          <w:szCs w:val="24"/>
        </w:rPr>
        <w:t xml:space="preserve">v centrech aktivit </w:t>
      </w:r>
      <w:r w:rsidRPr="00B52D72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7F74E2">
        <w:rPr>
          <w:rFonts w:ascii="Times New Roman" w:eastAsia="Times New Roman" w:hAnsi="Times New Roman" w:cs="Times New Roman"/>
          <w:sz w:val="24"/>
          <w:szCs w:val="24"/>
        </w:rPr>
        <w:t xml:space="preserve">běžně </w:t>
      </w:r>
      <w:r w:rsidR="00B52D72">
        <w:rPr>
          <w:rFonts w:ascii="Times New Roman" w:eastAsia="Times New Roman" w:hAnsi="Times New Roman" w:cs="Times New Roman"/>
          <w:sz w:val="24"/>
          <w:szCs w:val="24"/>
        </w:rPr>
        <w:t>také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nejrůznějších projektech ať již celoškolních nebo kratších realizovaných v jednotlivých třídách.</w:t>
      </w:r>
    </w:p>
    <w:p w14:paraId="5990FCB7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Klasifikace je prováděna podle klasifikačního řádu, schváleného pedagogickou radou a Radou školy. Žáci prvního ročníku jsou tradičně hodnoceni slovně, v tomto roce po dohodě s rodiči byli hodnoceni slovně </w:t>
      </w:r>
      <w:r w:rsidRPr="00E45AAD">
        <w:rPr>
          <w:rFonts w:ascii="Times New Roman" w:eastAsia="Times New Roman" w:hAnsi="Times New Roman" w:cs="Times New Roman"/>
          <w:sz w:val="24"/>
          <w:szCs w:val="24"/>
        </w:rPr>
        <w:t>i žáci druhého ročníku.</w:t>
      </w:r>
    </w:p>
    <w:p w14:paraId="2A3BE7D3" w14:textId="72D96380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Žáci se tradičně zúčastnili </w:t>
      </w:r>
      <w:r w:rsidRPr="00615AC5">
        <w:rPr>
          <w:rFonts w:ascii="Times New Roman" w:eastAsia="Times New Roman" w:hAnsi="Times New Roman" w:cs="Times New Roman"/>
          <w:sz w:val="24"/>
          <w:szCs w:val="24"/>
        </w:rPr>
        <w:t>soutěže Matematický klokan</w:t>
      </w:r>
      <w:r w:rsidR="00EB78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B52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C7B">
        <w:rPr>
          <w:rFonts w:ascii="Times New Roman" w:eastAsia="Times New Roman" w:hAnsi="Times New Roman" w:cs="Times New Roman"/>
          <w:sz w:val="24"/>
          <w:szCs w:val="24"/>
        </w:rPr>
        <w:t xml:space="preserve">V tomto roce jsme se také žáci 4. a 5. ročníku účastnili soutěže 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>Finanční gramotnost.</w:t>
      </w:r>
    </w:p>
    <w:p w14:paraId="08DA5D52" w14:textId="3D6E16EA" w:rsidR="00EB78B3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 školním roce 20</w:t>
      </w:r>
      <w:r w:rsidR="00EB78B3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/20</w:t>
      </w:r>
      <w:r w:rsidR="00EB78B3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přijímacího řízení na osmilet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gymnázi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>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 Jindřichově Hradci zúčastnil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>y</w:t>
      </w:r>
      <w:r w:rsidR="00DF6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>dvě žákyně</w:t>
      </w:r>
      <w:r w:rsidRPr="00517C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17CEB" w:rsidRPr="00517CEB">
        <w:rPr>
          <w:rFonts w:ascii="Times New Roman" w:eastAsia="Times New Roman" w:hAnsi="Times New Roman" w:cs="Times New Roman"/>
          <w:sz w:val="24"/>
          <w:szCs w:val="24"/>
        </w:rPr>
        <w:t>Jedna z nich ú</w:t>
      </w:r>
      <w:r w:rsidRPr="00517CEB">
        <w:rPr>
          <w:rFonts w:ascii="Times New Roman" w:eastAsia="Times New Roman" w:hAnsi="Times New Roman" w:cs="Times New Roman"/>
          <w:sz w:val="24"/>
          <w:szCs w:val="24"/>
        </w:rPr>
        <w:t>spěšně složil</w:t>
      </w:r>
      <w:r w:rsidR="00517CEB" w:rsidRPr="00517CE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přijímací zkoušky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F31EFE0" w14:textId="77777777" w:rsidR="009D56DF" w:rsidRDefault="005B1558">
      <w:pPr>
        <w:pStyle w:val="Nadpis1"/>
        <w:keepNext w:val="0"/>
        <w:keepLines w:val="0"/>
        <w:spacing w:before="480"/>
        <w:rPr>
          <w:rFonts w:ascii="Times New Roman" w:eastAsia="Times New Roman" w:hAnsi="Times New Roman" w:cs="Times New Roman"/>
          <w:sz w:val="28"/>
          <w:szCs w:val="28"/>
        </w:rPr>
      </w:pPr>
      <w:bookmarkStart w:id="6" w:name="_yzpeqa535eil" w:colFirst="0" w:colLast="0"/>
      <w:bookmarkEnd w:id="6"/>
      <w:r>
        <w:rPr>
          <w:rFonts w:ascii="Times New Roman" w:eastAsia="Times New Roman" w:hAnsi="Times New Roman" w:cs="Times New Roman"/>
          <w:b/>
          <w:sz w:val="28"/>
          <w:szCs w:val="28"/>
        </w:rPr>
        <w:t>7. Hodnocení činnosti školní družiny</w:t>
      </w:r>
    </w:p>
    <w:p w14:paraId="55B912A0" w14:textId="028EAF10" w:rsidR="00155A0E" w:rsidRDefault="00155A0E" w:rsidP="00155A0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Školní družinu </w:t>
      </w:r>
      <w:r w:rsidRPr="006845F0">
        <w:rPr>
          <w:rFonts w:ascii="Times New Roman" w:eastAsia="Times New Roman" w:hAnsi="Times New Roman" w:cs="Times New Roman"/>
          <w:sz w:val="24"/>
          <w:szCs w:val="24"/>
        </w:rPr>
        <w:t>navštěvovalo 4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845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dětí.</w:t>
      </w:r>
    </w:p>
    <w:p w14:paraId="380C6070" w14:textId="160335E4" w:rsidR="00155A0E" w:rsidRDefault="00155A0E" w:rsidP="00155A0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Vzhledem k velkému počtu dětí </w:t>
      </w:r>
      <w:r w:rsidRPr="006845F0">
        <w:rPr>
          <w:rFonts w:ascii="Times New Roman" w:eastAsia="Times New Roman" w:hAnsi="Times New Roman" w:cs="Times New Roman"/>
          <w:sz w:val="24"/>
          <w:szCs w:val="24"/>
        </w:rPr>
        <w:t xml:space="preserve">jsou zřízena 2 oddělení školní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družiny. Ke své práci školní družina využívala prostory v přízemí školy k tomuto účelu zřízené (jedna z místností školní družiny sloužila jako třída pro výuku </w:t>
      </w:r>
      <w:r w:rsidRPr="00717435">
        <w:rPr>
          <w:rFonts w:ascii="Times New Roman" w:eastAsia="Times New Roman" w:hAnsi="Times New Roman" w:cs="Times New Roman"/>
          <w:sz w:val="24"/>
          <w:szCs w:val="24"/>
        </w:rPr>
        <w:t xml:space="preserve">žáků 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17435">
        <w:rPr>
          <w:rFonts w:ascii="Times New Roman" w:eastAsia="Times New Roman" w:hAnsi="Times New Roman" w:cs="Times New Roman"/>
          <w:sz w:val="24"/>
          <w:szCs w:val="24"/>
        </w:rPr>
        <w:t>. ročníku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prostory školní knihovny a školní tělocvičny. V odpoledních hodinách využívá družina i prostory dvora a hřiště za školou. Hojně je také využíváno </w:t>
      </w:r>
      <w:r w:rsidRPr="001B3444">
        <w:rPr>
          <w:rFonts w:ascii="Times New Roman" w:eastAsia="Times New Roman" w:hAnsi="Times New Roman" w:cs="Times New Roman"/>
          <w:sz w:val="24"/>
          <w:szCs w:val="24"/>
        </w:rPr>
        <w:t>obecní dětské hřiště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1B34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prostory přírodní zahrady za budovou mateřské školy. </w:t>
      </w:r>
    </w:p>
    <w:p w14:paraId="4DDC7A22" w14:textId="1F794615" w:rsidR="00155A0E" w:rsidRDefault="00155A0E" w:rsidP="00155A0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19418034"/>
      <w:r>
        <w:rPr>
          <w:rFonts w:ascii="Times New Roman" w:eastAsia="Times New Roman" w:hAnsi="Times New Roman" w:cs="Times New Roman"/>
          <w:sz w:val="24"/>
          <w:szCs w:val="24"/>
        </w:rPr>
        <w:t>Ve škole fungovalo 1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50AFC">
        <w:rPr>
          <w:rFonts w:ascii="Times New Roman" w:eastAsia="Times New Roman" w:hAnsi="Times New Roman" w:cs="Times New Roman"/>
          <w:sz w:val="24"/>
          <w:szCs w:val="24"/>
        </w:rPr>
        <w:t xml:space="preserve"> kroužků: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dramatický kroužek, </w:t>
      </w:r>
      <w:r w:rsidRPr="00517CEB">
        <w:rPr>
          <w:rFonts w:ascii="Times New Roman" w:eastAsia="Times New Roman" w:hAnsi="Times New Roman" w:cs="Times New Roman"/>
          <w:sz w:val="24"/>
          <w:szCs w:val="24"/>
        </w:rPr>
        <w:t xml:space="preserve">anglický jazyk, výtvarný kroužek, kroužek vaření, zdravotnický kroužek, programování pro 1.-3. ročník, </w:t>
      </w:r>
      <w:r w:rsidR="00517CEB" w:rsidRPr="00517CEB">
        <w:rPr>
          <w:rFonts w:ascii="Times New Roman" w:eastAsia="Times New Roman" w:hAnsi="Times New Roman" w:cs="Times New Roman"/>
          <w:sz w:val="24"/>
          <w:szCs w:val="24"/>
        </w:rPr>
        <w:t>šití, dílny</w:t>
      </w:r>
      <w:r w:rsidRPr="00517CEB">
        <w:rPr>
          <w:rFonts w:ascii="Times New Roman" w:eastAsia="Times New Roman" w:hAnsi="Times New Roman" w:cs="Times New Roman"/>
          <w:sz w:val="24"/>
          <w:szCs w:val="24"/>
        </w:rPr>
        <w:t xml:space="preserve">, sportovní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kroužek, 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>kroužek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Minecraftu</w:t>
      </w:r>
      <w:r w:rsidR="00517CEB">
        <w:rPr>
          <w:rFonts w:ascii="Times New Roman" w:eastAsia="Times New Roman" w:hAnsi="Times New Roman" w:cs="Times New Roman"/>
          <w:sz w:val="24"/>
          <w:szCs w:val="24"/>
        </w:rPr>
        <w:t>, hra na flétny.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7"/>
    <w:p w14:paraId="49CC5165" w14:textId="6FE6C199" w:rsidR="009D56DF" w:rsidRDefault="00155A0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Ve školní družině byl naplňován </w:t>
      </w:r>
      <w:r w:rsidRPr="001F4649">
        <w:rPr>
          <w:rFonts w:ascii="Times New Roman" w:eastAsia="Times New Roman" w:hAnsi="Times New Roman" w:cs="Times New Roman"/>
          <w:sz w:val="24"/>
          <w:szCs w:val="24"/>
        </w:rPr>
        <w:t>vzdělávací program ŠD.</w:t>
      </w:r>
    </w:p>
    <w:p w14:paraId="38529910" w14:textId="121497ED" w:rsidR="009D56DF" w:rsidRDefault="005B155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3C6DA0C" w14:textId="77777777" w:rsidR="009D56DF" w:rsidRDefault="005B1558">
      <w:pPr>
        <w:pStyle w:val="Nadpis1"/>
        <w:spacing w:before="20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8" w:name="_3x7pnimzbspq" w:colFirst="0" w:colLast="0"/>
      <w:bookmarkEnd w:id="8"/>
      <w:r>
        <w:rPr>
          <w:rFonts w:ascii="Times New Roman" w:eastAsia="Times New Roman" w:hAnsi="Times New Roman" w:cs="Times New Roman"/>
          <w:b/>
          <w:sz w:val="28"/>
          <w:szCs w:val="28"/>
        </w:rPr>
        <w:t>8. Činnost školního poradenského pracoviště</w:t>
      </w:r>
    </w:p>
    <w:p w14:paraId="0EA7D308" w14:textId="40C935BE" w:rsidR="009D56DF" w:rsidRDefault="005B155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Činnost výchovné poradkyně byla zaměřena především na oblast speciální pedagogiky (koordinace spolupráce mezi školou a poradenskými pracovišti, administrativní zajištění této oblasti, pomoc vyučujícím s vyplňováním formulářů). Ve spolupráci</w:t>
      </w:r>
      <w:r w:rsidR="009B2798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třídními učiteli řeší poradkyně jednotlivé výchovné problémy ve chvíli, kdy nastanou. Vzhledem ke specifikům málotřídní školy je možné zabývat se problémy okamžitě – učitelé</w:t>
      </w:r>
      <w:r w:rsidR="009B2798">
        <w:rPr>
          <w:rFonts w:ascii="Times New Roman" w:eastAsia="Times New Roman" w:hAnsi="Times New Roman" w:cs="Times New Roman"/>
          <w:sz w:val="24"/>
          <w:szCs w:val="24"/>
        </w:rPr>
        <w:t xml:space="preserve"> bývají často 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šichni </w:t>
      </w:r>
      <w:r w:rsidR="009B2798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ohromadě. Výchovná poradkyně také napomáhá při řešení takových problémů s rodiči.</w:t>
      </w:r>
    </w:p>
    <w:p w14:paraId="5757971F" w14:textId="7DE10FD7" w:rsidR="009D56DF" w:rsidRDefault="005B155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Vyučující mají přístup k jednotlivým doporučením ŠPZ, vlastní doporučení ze školských poradenských zařízení jsou pak bezpečně uložena v kanceláři výchovné poradkyně spolu s přehledem přijaté dokumentace.</w:t>
      </w:r>
    </w:p>
    <w:p w14:paraId="3E29973A" w14:textId="1502084B" w:rsidR="007614E8" w:rsidRDefault="007614E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Školní metodik prevence řeší společně s výchovným poradcem případné potíže ve výchově a vzdělávání žáků. Zajišťuje preventivní aktivity ve škole a zjišťuje případná rizika, která by mohla nastat. Připravuje podmínky pro integraci žáků.</w:t>
      </w:r>
    </w:p>
    <w:p w14:paraId="564D6976" w14:textId="21A0C0D8" w:rsidR="009D56DF" w:rsidRDefault="005B155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12E43A" w14:textId="02CA6309" w:rsidR="002B067D" w:rsidRDefault="002B067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945FB35" w14:textId="77777777" w:rsidR="002B067D" w:rsidRDefault="002B067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72D3AE9A" w14:textId="77777777" w:rsidR="009D56DF" w:rsidRDefault="005B1558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Oblast péče o žáky se speciálními vzdělávacími potřebami a žáky nadané</w:t>
      </w:r>
    </w:p>
    <w:p w14:paraId="3CB2C3BD" w14:textId="0BE195E1" w:rsidR="00715762" w:rsidRDefault="005B1558">
      <w:pPr>
        <w:spacing w:before="240" w:after="240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 školním roce 20</w:t>
      </w:r>
      <w:r w:rsidR="009B27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7614E8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/20</w:t>
      </w:r>
      <w:r w:rsidR="009B27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7614E8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pracovala výchovná poradkyně dle </w:t>
      </w:r>
      <w:r w:rsidRPr="00A55E43">
        <w:rPr>
          <w:rFonts w:ascii="Times New Roman" w:eastAsia="Times New Roman" w:hAnsi="Times New Roman" w:cs="Times New Roman"/>
          <w:sz w:val="24"/>
          <w:szCs w:val="24"/>
        </w:rPr>
        <w:t xml:space="preserve">vyhlášky č. 27/2016 Sb., 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vzdělávání žáků se speciálními vzdělávacími potřebami a žáků nadaných. V aktualizovaném seznamu </w:t>
      </w:r>
      <w:r w:rsidRPr="00A55E43">
        <w:rPr>
          <w:rFonts w:ascii="Times New Roman" w:eastAsia="Times New Roman" w:hAnsi="Times New Roman" w:cs="Times New Roman"/>
          <w:sz w:val="24"/>
          <w:szCs w:val="24"/>
        </w:rPr>
        <w:t xml:space="preserve">přehledu žáků se speciálními vzdělávacími potřebami (s doporučením z PPP) bylo k 30. </w:t>
      </w:r>
      <w:r w:rsidRPr="00715762">
        <w:rPr>
          <w:rFonts w:ascii="Times New Roman" w:eastAsia="Times New Roman" w:hAnsi="Times New Roman" w:cs="Times New Roman"/>
          <w:sz w:val="24"/>
          <w:szCs w:val="24"/>
        </w:rPr>
        <w:t>září 20</w:t>
      </w:r>
      <w:r w:rsidR="00665B75" w:rsidRPr="00715762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1877" w:rsidRPr="0071576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15762">
        <w:rPr>
          <w:rFonts w:ascii="Times New Roman" w:eastAsia="Times New Roman" w:hAnsi="Times New Roman" w:cs="Times New Roman"/>
          <w:sz w:val="24"/>
          <w:szCs w:val="24"/>
        </w:rPr>
        <w:t xml:space="preserve"> evidováno celkem </w:t>
      </w:r>
      <w:r w:rsidR="00717435" w:rsidRPr="00715762">
        <w:rPr>
          <w:rFonts w:ascii="Times New Roman" w:eastAsia="Times New Roman" w:hAnsi="Times New Roman" w:cs="Times New Roman"/>
          <w:sz w:val="24"/>
          <w:szCs w:val="24"/>
        </w:rPr>
        <w:t>1</w:t>
      </w:r>
      <w:r w:rsidR="00715762" w:rsidRPr="0071576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15762">
        <w:rPr>
          <w:rFonts w:ascii="Times New Roman" w:eastAsia="Times New Roman" w:hAnsi="Times New Roman" w:cs="Times New Roman"/>
          <w:sz w:val="24"/>
          <w:szCs w:val="24"/>
        </w:rPr>
        <w:t xml:space="preserve"> žáků</w:t>
      </w:r>
      <w:r w:rsidR="00EF3425">
        <w:rPr>
          <w:rFonts w:ascii="Times New Roman" w:eastAsia="Times New Roman" w:hAnsi="Times New Roman" w:cs="Times New Roman"/>
          <w:sz w:val="24"/>
          <w:szCs w:val="24"/>
        </w:rPr>
        <w:t xml:space="preserve"> a žádný žák mimořádně nadaný.</w:t>
      </w:r>
    </w:p>
    <w:p w14:paraId="310BEF58" w14:textId="0822A2DA" w:rsidR="00715762" w:rsidRDefault="00715762" w:rsidP="00715762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30138E">
        <w:rPr>
          <w:rFonts w:ascii="Times New Roman" w:eastAsia="Times New Roman" w:hAnsi="Times New Roman" w:cs="Times New Roman"/>
          <w:sz w:val="24"/>
          <w:szCs w:val="24"/>
        </w:rPr>
        <w:t>Všichni byli individuálně integrováni, pro 4 z nich byl vypracován individuální vzdělávací plán s využitím příslušného formuláře. Dvě děti měly 1. stupeň podpůrných opatření, šest dětí mělo 2. stupeň podpůrných opatření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byla jim poskytována hodina pedagogické intervence týdně</w:t>
      </w:r>
      <w:r w:rsidRPr="0030138E">
        <w:rPr>
          <w:rFonts w:ascii="Times New Roman" w:eastAsia="Times New Roman" w:hAnsi="Times New Roman" w:cs="Times New Roman"/>
          <w:sz w:val="24"/>
          <w:szCs w:val="24"/>
        </w:rPr>
        <w:t>, 4 děti s 3. stupněm podpůrných opatření pracovaly s asistenty pedagoga a podle IVP.</w:t>
      </w:r>
      <w:r w:rsidR="00160C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E8884F" w14:textId="3D9D5299" w:rsidR="00160C2C" w:rsidRDefault="002B067D" w:rsidP="00715762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Škola v tomto roce nerealizovala jazykovou přípravu.</w:t>
      </w:r>
    </w:p>
    <w:p w14:paraId="7914E0A8" w14:textId="77777777" w:rsidR="002B067D" w:rsidRDefault="002B067D" w:rsidP="00715762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206B7C" w14:textId="5776868E" w:rsidR="00B0673A" w:rsidRPr="00160C2C" w:rsidRDefault="00160C2C" w:rsidP="00715762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0C2C">
        <w:rPr>
          <w:rFonts w:ascii="Times New Roman" w:eastAsia="Times New Roman" w:hAnsi="Times New Roman" w:cs="Times New Roman"/>
          <w:b/>
          <w:sz w:val="24"/>
          <w:szCs w:val="24"/>
        </w:rPr>
        <w:t>Prevence sociálně patologických jevů</w:t>
      </w:r>
    </w:p>
    <w:p w14:paraId="71803519" w14:textId="38C74AC3" w:rsidR="00514E54" w:rsidRPr="00EF3425" w:rsidRDefault="00DC1B14" w:rsidP="001B5396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120093134"/>
      <w:r>
        <w:rPr>
          <w:rFonts w:ascii="Times New Roman" w:eastAsia="Times New Roman" w:hAnsi="Times New Roman" w:cs="Times New Roman"/>
          <w:sz w:val="24"/>
          <w:szCs w:val="24"/>
        </w:rPr>
        <w:t xml:space="preserve">Škola v letošním roce organizovala několik akcí zaměřených na stmelení kolektivu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adaptaci nově příchozích žáků. Bylo to například přespávání ve škole</w:t>
      </w:r>
      <w:r w:rsidR="005B1558">
        <w:rPr>
          <w:rFonts w:ascii="Times New Roman" w:eastAsia="Times New Roman" w:hAnsi="Times New Roman" w:cs="Times New Roman"/>
          <w:sz w:val="24"/>
          <w:szCs w:val="24"/>
        </w:rPr>
        <w:t xml:space="preserve"> v </w:t>
      </w:r>
      <w:r w:rsidR="00E61877">
        <w:rPr>
          <w:rFonts w:ascii="Times New Roman" w:eastAsia="Times New Roman" w:hAnsi="Times New Roman" w:cs="Times New Roman"/>
          <w:sz w:val="24"/>
          <w:szCs w:val="24"/>
        </w:rPr>
        <w:t>říjnu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před Vánoci. </w:t>
      </w:r>
      <w:r w:rsidR="00E61877">
        <w:rPr>
          <w:rFonts w:ascii="Times New Roman" w:eastAsia="Times New Roman" w:hAnsi="Times New Roman" w:cs="Times New Roman"/>
          <w:sz w:val="24"/>
          <w:szCs w:val="24"/>
        </w:rPr>
        <w:t xml:space="preserve">Žáci se také mohli zapojit při výtvarných dílnách v září, prosinci a dubnu.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Společně jsme navštívili </w:t>
      </w:r>
      <w:r w:rsidR="00E61877">
        <w:rPr>
          <w:rFonts w:ascii="Times New Roman" w:eastAsia="Times New Roman" w:hAnsi="Times New Roman" w:cs="Times New Roman"/>
          <w:sz w:val="24"/>
          <w:szCs w:val="24"/>
        </w:rPr>
        <w:t>předvánoční Jindřichův Hradec a Třeboň,</w:t>
      </w:r>
      <w:r w:rsidR="000467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15FD">
        <w:rPr>
          <w:rFonts w:ascii="Times New Roman" w:eastAsia="Times New Roman" w:hAnsi="Times New Roman" w:cs="Times New Roman"/>
          <w:sz w:val="24"/>
          <w:szCs w:val="24"/>
        </w:rPr>
        <w:t>po novém roce jsme se zapojili společnou činností do Tříkrálové sbírky. V</w:t>
      </w:r>
      <w:r w:rsidR="000467E1">
        <w:rPr>
          <w:rFonts w:ascii="Times New Roman" w:eastAsia="Times New Roman" w:hAnsi="Times New Roman" w:cs="Times New Roman"/>
          <w:sz w:val="24"/>
          <w:szCs w:val="24"/>
        </w:rPr>
        <w:t xml:space="preserve"> dubnu</w:t>
      </w:r>
      <w:r w:rsidR="001315FD">
        <w:rPr>
          <w:rFonts w:ascii="Times New Roman" w:eastAsia="Times New Roman" w:hAnsi="Times New Roman" w:cs="Times New Roman"/>
          <w:sz w:val="24"/>
          <w:szCs w:val="24"/>
        </w:rPr>
        <w:t xml:space="preserve"> jsme navštívili</w:t>
      </w:r>
      <w:r w:rsidR="000467E1">
        <w:rPr>
          <w:rFonts w:ascii="Times New Roman" w:eastAsia="Times New Roman" w:hAnsi="Times New Roman" w:cs="Times New Roman"/>
          <w:sz w:val="24"/>
          <w:szCs w:val="24"/>
        </w:rPr>
        <w:t xml:space="preserve"> hokejové utkání v rámci Mistrovství světa v ženském hokeji,</w:t>
      </w:r>
      <w:r w:rsidR="00E61877">
        <w:rPr>
          <w:rFonts w:ascii="Times New Roman" w:eastAsia="Times New Roman" w:hAnsi="Times New Roman" w:cs="Times New Roman"/>
          <w:sz w:val="24"/>
          <w:szCs w:val="24"/>
        </w:rPr>
        <w:t xml:space="preserve"> v závěru školního roku </w:t>
      </w:r>
      <w:r w:rsidR="001315FD">
        <w:rPr>
          <w:rFonts w:ascii="Times New Roman" w:eastAsia="Times New Roman" w:hAnsi="Times New Roman" w:cs="Times New Roman"/>
          <w:sz w:val="24"/>
          <w:szCs w:val="24"/>
        </w:rPr>
        <w:t xml:space="preserve">jsme absolvovali </w:t>
      </w:r>
      <w:r w:rsidR="00E61877">
        <w:rPr>
          <w:rFonts w:ascii="Times New Roman" w:eastAsia="Times New Roman" w:hAnsi="Times New Roman" w:cs="Times New Roman"/>
          <w:sz w:val="24"/>
          <w:szCs w:val="24"/>
        </w:rPr>
        <w:t xml:space="preserve">kulturní a vzdělávací výlet do Českého Krumlova a později </w:t>
      </w:r>
      <w:r w:rsidR="001315FD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E61877">
        <w:rPr>
          <w:rFonts w:ascii="Times New Roman" w:eastAsia="Times New Roman" w:hAnsi="Times New Roman" w:cs="Times New Roman"/>
          <w:sz w:val="24"/>
          <w:szCs w:val="24"/>
        </w:rPr>
        <w:t>ví</w:t>
      </w:r>
      <w:r>
        <w:rPr>
          <w:rFonts w:ascii="Times New Roman" w:eastAsia="Times New Roman" w:hAnsi="Times New Roman" w:cs="Times New Roman"/>
          <w:sz w:val="24"/>
          <w:szCs w:val="24"/>
        </w:rPr>
        <w:t>cedenní závěrečný pobyt</w:t>
      </w:r>
      <w:r w:rsidRPr="00CC1A5D">
        <w:rPr>
          <w:rFonts w:ascii="Times New Roman" w:eastAsia="Times New Roman" w:hAnsi="Times New Roman" w:cs="Times New Roman"/>
          <w:sz w:val="24"/>
          <w:szCs w:val="24"/>
        </w:rPr>
        <w:t xml:space="preserve"> na terénní stanici CHKO Hajnice.</w:t>
      </w:r>
      <w:r w:rsidR="001F0DBB">
        <w:rPr>
          <w:rFonts w:ascii="Times New Roman" w:eastAsia="Times New Roman" w:hAnsi="Times New Roman" w:cs="Times New Roman"/>
          <w:sz w:val="24"/>
          <w:szCs w:val="24"/>
        </w:rPr>
        <w:t xml:space="preserve"> Během školního roku probíhal</w:t>
      </w:r>
      <w:r w:rsidR="000467E1">
        <w:rPr>
          <w:rFonts w:ascii="Times New Roman" w:eastAsia="Times New Roman" w:hAnsi="Times New Roman" w:cs="Times New Roman"/>
          <w:sz w:val="24"/>
          <w:szCs w:val="24"/>
        </w:rPr>
        <w:t>a</w:t>
      </w:r>
      <w:r w:rsidR="001F0DBB">
        <w:rPr>
          <w:rFonts w:ascii="Times New Roman" w:eastAsia="Times New Roman" w:hAnsi="Times New Roman" w:cs="Times New Roman"/>
          <w:sz w:val="24"/>
          <w:szCs w:val="24"/>
        </w:rPr>
        <w:t xml:space="preserve"> příležitostná vystoupení, kde mohli žáci předvést, co umí, a měli také možnost účastnit se různých soutěží</w:t>
      </w:r>
      <w:r w:rsidR="001315FD">
        <w:rPr>
          <w:rFonts w:ascii="Times New Roman" w:eastAsia="Times New Roman" w:hAnsi="Times New Roman" w:cs="Times New Roman"/>
          <w:sz w:val="24"/>
          <w:szCs w:val="24"/>
        </w:rPr>
        <w:t>, kulturních akcí</w:t>
      </w:r>
      <w:r w:rsidR="001F0DBB">
        <w:rPr>
          <w:rFonts w:ascii="Times New Roman" w:eastAsia="Times New Roman" w:hAnsi="Times New Roman" w:cs="Times New Roman"/>
          <w:sz w:val="24"/>
          <w:szCs w:val="24"/>
        </w:rPr>
        <w:t xml:space="preserve"> a závodů v rámci málotřídních škol z okolí.</w:t>
      </w:r>
      <w:r w:rsidR="00A002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7E1">
        <w:rPr>
          <w:rFonts w:ascii="Times New Roman" w:eastAsia="Times New Roman" w:hAnsi="Times New Roman" w:cs="Times New Roman"/>
          <w:sz w:val="24"/>
          <w:szCs w:val="24"/>
        </w:rPr>
        <w:t>Také probíhaly společné kurzy plavání, lyžování a bruslení. Žáci se společně starali o prostor na Kouzelné zahradě. Měli také možnost si vyzkoušet některé experimenty v rámci Divadla fyziky</w:t>
      </w:r>
      <w:r w:rsidR="001315FD">
        <w:rPr>
          <w:rFonts w:ascii="Times New Roman" w:eastAsia="Times New Roman" w:hAnsi="Times New Roman" w:cs="Times New Roman"/>
          <w:sz w:val="24"/>
          <w:szCs w:val="24"/>
        </w:rPr>
        <w:t>,</w:t>
      </w:r>
      <w:r w:rsidR="000467E1">
        <w:rPr>
          <w:rFonts w:ascii="Times New Roman" w:eastAsia="Times New Roman" w:hAnsi="Times New Roman" w:cs="Times New Roman"/>
          <w:sz w:val="24"/>
          <w:szCs w:val="24"/>
        </w:rPr>
        <w:t xml:space="preserve"> zjistit novinky ze světa robotiky od studentů ČVUT</w:t>
      </w:r>
      <w:r w:rsidR="001315FD">
        <w:rPr>
          <w:rFonts w:ascii="Times New Roman" w:eastAsia="Times New Roman" w:hAnsi="Times New Roman" w:cs="Times New Roman"/>
          <w:sz w:val="24"/>
          <w:szCs w:val="24"/>
        </w:rPr>
        <w:t xml:space="preserve"> nebo pozorovat dravé ptáky a mít možnost o nich zjišťovat zajímavosti</w:t>
      </w:r>
      <w:r w:rsidR="000467E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B5396" w:rsidRPr="00160C2C">
        <w:rPr>
          <w:rFonts w:ascii="Times New Roman" w:eastAsia="Times New Roman" w:hAnsi="Times New Roman" w:cs="Times New Roman"/>
          <w:sz w:val="24"/>
          <w:szCs w:val="24"/>
        </w:rPr>
        <w:t xml:space="preserve">Pro nově přijaté žáky škola uspořádala v červnu tzv. školu nanečisto, </w:t>
      </w:r>
      <w:r w:rsidR="001B5396" w:rsidRPr="00EF3425">
        <w:rPr>
          <w:rFonts w:ascii="Times New Roman" w:eastAsia="Times New Roman" w:hAnsi="Times New Roman" w:cs="Times New Roman"/>
          <w:sz w:val="24"/>
          <w:szCs w:val="24"/>
        </w:rPr>
        <w:t xml:space="preserve">aby se zkusili zapojit do běžného chodu školy </w:t>
      </w:r>
      <w:proofErr w:type="gramStart"/>
      <w:r w:rsidR="001B5396" w:rsidRPr="00EF3425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1B5396" w:rsidRPr="00EF3425">
        <w:rPr>
          <w:rFonts w:ascii="Times New Roman" w:eastAsia="Times New Roman" w:hAnsi="Times New Roman" w:cs="Times New Roman"/>
          <w:sz w:val="24"/>
          <w:szCs w:val="24"/>
        </w:rPr>
        <w:t xml:space="preserve"> odbouraly se tak obavy některých dětí.</w:t>
      </w:r>
    </w:p>
    <w:p w14:paraId="7BD7B3B9" w14:textId="797217D1" w:rsidR="00514E54" w:rsidRPr="00EF3425" w:rsidRDefault="00514E54" w:rsidP="001B5396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EF3425">
        <w:rPr>
          <w:rFonts w:ascii="Times New Roman" w:eastAsia="Times New Roman" w:hAnsi="Times New Roman" w:cs="Times New Roman"/>
          <w:sz w:val="24"/>
          <w:szCs w:val="24"/>
        </w:rPr>
        <w:t>Během vyučovacích hodin se při informatice věnujeme prevenci kyberšikany, při prvouce, přírodovědě a vlastivědě se věnujeme prevenci rizikového chování v dopravě, prevenci rasismu a xenofobie, užívání návkových látek a prevenci závislostního chování.</w:t>
      </w:r>
    </w:p>
    <w:p w14:paraId="28DE5D8C" w14:textId="77777777" w:rsidR="00EF3425" w:rsidRPr="00EF3425" w:rsidRDefault="00EF3425" w:rsidP="00EF3425">
      <w:pPr>
        <w:pStyle w:val="Normlnweb"/>
        <w:shd w:val="clear" w:color="auto" w:fill="FFFFFF"/>
        <w:spacing w:before="0" w:beforeAutospacing="0" w:after="150" w:afterAutospacing="0"/>
        <w:rPr>
          <w:rStyle w:val="Siln"/>
          <w:b w:val="0"/>
        </w:rPr>
      </w:pPr>
      <w:r w:rsidRPr="00EF3425">
        <w:rPr>
          <w:rStyle w:val="Siln"/>
          <w:b w:val="0"/>
        </w:rPr>
        <w:t>Při projektových dnech se žáci setkávají napříč ročníky a učitelé mají možnost s nimi pracovat, pozorovat je a směrovat k prosociálnosti. ŠMP je přítomen při všech společných akcích školy. Díky tomu má přehled o aktuální situaci ve škole.</w:t>
      </w:r>
    </w:p>
    <w:p w14:paraId="2908B107" w14:textId="1C95CAFB" w:rsidR="00EF3425" w:rsidRPr="00EF3425" w:rsidRDefault="00EF3425" w:rsidP="00EF3425">
      <w:pPr>
        <w:pStyle w:val="Normlnweb"/>
        <w:shd w:val="clear" w:color="auto" w:fill="FFFFFF"/>
        <w:spacing w:before="0" w:beforeAutospacing="0" w:after="150" w:afterAutospacing="0"/>
        <w:rPr>
          <w:bCs/>
        </w:rPr>
      </w:pPr>
      <w:r w:rsidRPr="00EF3425">
        <w:rPr>
          <w:rStyle w:val="Siln"/>
          <w:b w:val="0"/>
        </w:rPr>
        <w:t xml:space="preserve">Škola také zařadila do výuky tzv. centra aktivit. Jde o pravidelné plánované činnosti pro menší skupiny dětí, které by si s danými úlohami měly poradit samy (bez pomoci dospělého). Tato činnost je závislá na spolupráci. Děti se tak učí spolupracovat, domlouvat se, akceptovat názor druhého, udělat kompromis, přispět ke společné činnosti. I zde je ideální možnost pozorovat sociální vztahy ve skupině. </w:t>
      </w:r>
    </w:p>
    <w:p w14:paraId="4A788630" w14:textId="61B259FE" w:rsidR="001B5396" w:rsidRPr="00514E54" w:rsidRDefault="001B5396" w:rsidP="00DC1B1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4E5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Preventivní programy</w:t>
      </w:r>
    </w:p>
    <w:p w14:paraId="417223D3" w14:textId="27D0655E" w:rsidR="00DC1B14" w:rsidRDefault="001315FD" w:rsidP="00DC1B14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514E54">
        <w:rPr>
          <w:rFonts w:ascii="Times New Roman" w:eastAsia="Times New Roman" w:hAnsi="Times New Roman" w:cs="Times New Roman"/>
          <w:sz w:val="24"/>
          <w:szCs w:val="24"/>
        </w:rPr>
        <w:t xml:space="preserve">Žáci společně prošli preventivními programy od společnosti ACET ČR, z. s., které se týkaly kamarádství a hrozeb internetu. </w:t>
      </w:r>
      <w:r w:rsidR="00514E54" w:rsidRPr="00514E54">
        <w:rPr>
          <w:rFonts w:ascii="Times New Roman" w:eastAsia="Times New Roman" w:hAnsi="Times New Roman" w:cs="Times New Roman"/>
          <w:sz w:val="24"/>
          <w:szCs w:val="24"/>
        </w:rPr>
        <w:t xml:space="preserve">Dále absolvovali program společnosti Konsent, z.s. s názvem Osobní hranice </w:t>
      </w:r>
      <w:proofErr w:type="gramStart"/>
      <w:r w:rsidR="00514E54" w:rsidRPr="00514E54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514E54" w:rsidRPr="00514E54">
        <w:rPr>
          <w:rFonts w:ascii="Times New Roman" w:eastAsia="Times New Roman" w:hAnsi="Times New Roman" w:cs="Times New Roman"/>
          <w:sz w:val="24"/>
          <w:szCs w:val="24"/>
        </w:rPr>
        <w:t xml:space="preserve"> intimní části těla. Starší žáci také navštívili divadelní hru spolku ŠPRAJC </w:t>
      </w:r>
      <w:r w:rsidR="00514E54" w:rsidRPr="00514E54">
        <w:rPr>
          <w:rFonts w:ascii="Times New Roman" w:hAnsi="Times New Roman" w:cs="Times New Roman"/>
          <w:sz w:val="24"/>
          <w:szCs w:val="24"/>
        </w:rPr>
        <w:t>Karkulka v síti (o bezpečnostních zásadách chování na sociálních sítích).</w:t>
      </w:r>
    </w:p>
    <w:p w14:paraId="00CD9BD2" w14:textId="7746C63C" w:rsidR="00514E54" w:rsidRPr="00514E54" w:rsidRDefault="00514E54" w:rsidP="00DC1B1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Byly zařazeny i preventivní aktivity pro rodiče. Svou práci nám prezentovalo </w:t>
      </w:r>
      <w:r w:rsidR="00EF3425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ízkoprahové </w:t>
      </w:r>
      <w:r w:rsidR="00EF3425">
        <w:rPr>
          <w:rFonts w:ascii="Times New Roman" w:eastAsia="Times New Roman" w:hAnsi="Times New Roman" w:cs="Times New Roman"/>
          <w:sz w:val="24"/>
          <w:szCs w:val="24"/>
        </w:rPr>
        <w:t>zařízení pro děti a mládež Kompas.</w:t>
      </w:r>
    </w:p>
    <w:p w14:paraId="1F366E7A" w14:textId="77777777" w:rsidR="00160C2C" w:rsidRDefault="00160C2C" w:rsidP="00DC1B1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4562C83" w14:textId="650CBD5A" w:rsidR="00160C2C" w:rsidRPr="00160C2C" w:rsidRDefault="00160C2C" w:rsidP="00DC1B1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0C2C">
        <w:rPr>
          <w:rFonts w:ascii="Times New Roman" w:eastAsia="Times New Roman" w:hAnsi="Times New Roman" w:cs="Times New Roman"/>
          <w:b/>
          <w:sz w:val="24"/>
          <w:szCs w:val="24"/>
        </w:rPr>
        <w:t>Řešení jednotlivých případů</w:t>
      </w:r>
    </w:p>
    <w:p w14:paraId="5B8151C8" w14:textId="4A197DBB" w:rsidR="00160C2C" w:rsidRPr="00160C2C" w:rsidRDefault="00160C2C" w:rsidP="00DC1B1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160C2C">
        <w:rPr>
          <w:rFonts w:ascii="Times New Roman" w:eastAsia="Times New Roman" w:hAnsi="Times New Roman" w:cs="Times New Roman"/>
          <w:sz w:val="24"/>
          <w:szCs w:val="24"/>
        </w:rPr>
        <w:t xml:space="preserve">Několikrát během roku bylo řešeno zhoršení vztahů mezi žáky. </w:t>
      </w:r>
      <w:r>
        <w:rPr>
          <w:rFonts w:ascii="Times New Roman" w:eastAsia="Times New Roman" w:hAnsi="Times New Roman" w:cs="Times New Roman"/>
          <w:sz w:val="24"/>
          <w:szCs w:val="24"/>
        </w:rPr>
        <w:t>Tyto konfliktní situace jsme řešili formou třídnických hodin</w:t>
      </w:r>
      <w:r w:rsidR="001B5396">
        <w:rPr>
          <w:rFonts w:ascii="Times New Roman" w:eastAsia="Times New Roman" w:hAnsi="Times New Roman" w:cs="Times New Roman"/>
          <w:sz w:val="24"/>
          <w:szCs w:val="24"/>
        </w:rPr>
        <w:t xml:space="preserve"> a slovním komentářem v týdenním hodnocení konkrétních žáků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1B5396">
        <w:rPr>
          <w:rFonts w:ascii="Times New Roman" w:eastAsia="Times New Roman" w:hAnsi="Times New Roman" w:cs="Times New Roman"/>
          <w:sz w:val="24"/>
          <w:szCs w:val="24"/>
        </w:rPr>
        <w:t xml:space="preserve"> Některé konfliktní situace vyřešili žáci sami během Školní rady. Nebylo potřeba přijímat žádná opatření.</w:t>
      </w:r>
    </w:p>
    <w:p w14:paraId="43CD8A4F" w14:textId="0101B7B8" w:rsidR="009D56DF" w:rsidRDefault="005B1558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F3FDEAD" w14:textId="77777777" w:rsidR="009D56DF" w:rsidRDefault="005B1558">
      <w:pPr>
        <w:pStyle w:val="Nadpis1"/>
        <w:spacing w:before="20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0" w:name="_z4nmf2aa3dvb" w:colFirst="0" w:colLast="0"/>
      <w:bookmarkEnd w:id="9"/>
      <w:bookmarkEnd w:id="10"/>
      <w:r>
        <w:rPr>
          <w:rFonts w:ascii="Times New Roman" w:eastAsia="Times New Roman" w:hAnsi="Times New Roman" w:cs="Times New Roman"/>
          <w:b/>
          <w:sz w:val="28"/>
          <w:szCs w:val="28"/>
        </w:rPr>
        <w:t>9. Činnost školy v oblasti EVVO</w:t>
      </w:r>
    </w:p>
    <w:p w14:paraId="104E74DB" w14:textId="77777777" w:rsidR="009D56DF" w:rsidRDefault="005B1558">
      <w:pPr>
        <w:spacing w:before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Vzhledem k umístění školy ve vesnickém prostředí s rozmanitým okolím probíhá environmentální výchova průběžně, děti mají také každý den možnost pobytu a pohybu na tzv. Kouzelné zahradě vybudované za objektem mateřské školy. V přilehlém okolí školy probíhají často nejen cílové předměty - tj. prvouka a přírodověda, ale i další výuka, během níž mají děti možnost poznávat environmentální vazby mezipředmětově.</w:t>
      </w:r>
    </w:p>
    <w:p w14:paraId="79025544" w14:textId="5F86ACFC" w:rsidR="001F0DBB" w:rsidRDefault="005B1558" w:rsidP="001F0DBB">
      <w:pPr>
        <w:spacing w:before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Tuto běžnou činnost podtrhují každoročně akce pořádané v jarních měsících, kdy celá škola vyráží na výlety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expedice zaměřené přímo na poznávání širšího okolí</w:t>
      </w:r>
      <w:r w:rsidRPr="001F0D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0DBB" w:rsidRPr="001F0DBB">
        <w:rPr>
          <w:rFonts w:ascii="Times New Roman" w:eastAsia="Times New Roman" w:hAnsi="Times New Roman" w:cs="Times New Roman"/>
          <w:sz w:val="24"/>
          <w:szCs w:val="24"/>
        </w:rPr>
        <w:t>V letošním roce jsm</w:t>
      </w:r>
      <w:r w:rsidR="00B439D4">
        <w:rPr>
          <w:rFonts w:ascii="Times New Roman" w:eastAsia="Times New Roman" w:hAnsi="Times New Roman" w:cs="Times New Roman"/>
          <w:sz w:val="24"/>
          <w:szCs w:val="24"/>
        </w:rPr>
        <w:t xml:space="preserve">e měli možnost sledovat ukázku dravých ptáků a doptávat se na zajímavosti z jejich života. </w:t>
      </w:r>
      <w:r w:rsidR="001F0DBB">
        <w:rPr>
          <w:rFonts w:ascii="Times New Roman" w:eastAsia="Times New Roman" w:hAnsi="Times New Roman" w:cs="Times New Roman"/>
          <w:sz w:val="24"/>
          <w:szCs w:val="24"/>
        </w:rPr>
        <w:t>V závěru školního roku jsme</w:t>
      </w:r>
      <w:r w:rsidR="00B439D4">
        <w:rPr>
          <w:rFonts w:ascii="Times New Roman" w:eastAsia="Times New Roman" w:hAnsi="Times New Roman" w:cs="Times New Roman"/>
          <w:sz w:val="24"/>
          <w:szCs w:val="24"/>
        </w:rPr>
        <w:t xml:space="preserve"> opět pobývali v</w:t>
      </w:r>
      <w:r w:rsidR="001F0DBB">
        <w:rPr>
          <w:rFonts w:ascii="Times New Roman" w:eastAsia="Times New Roman" w:hAnsi="Times New Roman" w:cs="Times New Roman"/>
          <w:sz w:val="24"/>
          <w:szCs w:val="24"/>
        </w:rPr>
        <w:t>íce dní na stanici Chráněné krajinné oblasti Třeboňsko</w:t>
      </w:r>
      <w:r w:rsidR="00B439D4">
        <w:rPr>
          <w:rFonts w:ascii="Times New Roman" w:eastAsia="Times New Roman" w:hAnsi="Times New Roman" w:cs="Times New Roman"/>
          <w:sz w:val="24"/>
          <w:szCs w:val="24"/>
        </w:rPr>
        <w:t xml:space="preserve">, kde jsme měli možnot pozorovat nádherkou přírodu. </w:t>
      </w:r>
    </w:p>
    <w:p w14:paraId="4CA717E3" w14:textId="1045D10F" w:rsidR="00B439D4" w:rsidRDefault="00B439D4" w:rsidP="001F0DBB">
      <w:pPr>
        <w:spacing w:before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Škola se také zaměřuje na třídění odpadu. Při sběru papíru ho pomáháme svážet v celé obci. Samostatně jako škola se snažíme děti směrovat k tomu, aby odpadky správně třídily. V tomto roce jsme společně vybudovali nový kompostér na sportovním hřišti za školou, který mohou děti využívat po celý den.</w:t>
      </w:r>
    </w:p>
    <w:p w14:paraId="73DF820F" w14:textId="77777777" w:rsidR="003A141C" w:rsidRDefault="003A141C">
      <w:pPr>
        <w:pStyle w:val="Nadpis1"/>
        <w:spacing w:before="20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1" w:name="_8ji4k0mp59y5" w:colFirst="0" w:colLast="0"/>
      <w:bookmarkEnd w:id="11"/>
    </w:p>
    <w:p w14:paraId="3E918D9B" w14:textId="1331ADA6" w:rsidR="009D56DF" w:rsidRDefault="003A141C">
      <w:pPr>
        <w:pStyle w:val="Nadpis1"/>
        <w:spacing w:before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5B1558">
        <w:rPr>
          <w:rFonts w:ascii="Times New Roman" w:eastAsia="Times New Roman" w:hAnsi="Times New Roman" w:cs="Times New Roman"/>
          <w:b/>
          <w:sz w:val="28"/>
          <w:szCs w:val="28"/>
        </w:rPr>
        <w:t>0. Údaje o aktivitách a prezentaci školy na veřejnosti</w:t>
      </w:r>
      <w:r w:rsidR="005B1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1558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5B155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7EDC3FB" w14:textId="466E4C9D" w:rsidR="001F0DBB" w:rsidRDefault="001F0DBB">
      <w:pPr>
        <w:spacing w:before="280"/>
      </w:pPr>
      <w:r w:rsidRPr="00217D4D">
        <w:rPr>
          <w:rFonts w:ascii="Times New Roman" w:eastAsia="Times New Roman" w:hAnsi="Times New Roman" w:cs="Times New Roman"/>
          <w:sz w:val="24"/>
          <w:szCs w:val="24"/>
        </w:rPr>
        <w:t>Škola prezentuje svou činnost prostřednictvím svých webových stránek</w:t>
      </w:r>
      <w:hyperlink r:id="rId11">
        <w:r w:rsidRPr="00217D4D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2">
        <w:r w:rsidRPr="00217D4D">
          <w:rPr>
            <w:rFonts w:ascii="Times New Roman" w:eastAsia="Times New Roman" w:hAnsi="Times New Roman" w:cs="Times New Roman"/>
            <w:sz w:val="24"/>
            <w:szCs w:val="24"/>
          </w:rPr>
          <w:t>www.zsplavsko.cz</w:t>
        </w:r>
      </w:hyperlink>
      <w:r w:rsidRPr="00217D4D">
        <w:rPr>
          <w:rFonts w:ascii="Times New Roman" w:eastAsia="Times New Roman" w:hAnsi="Times New Roman" w:cs="Times New Roman"/>
          <w:sz w:val="24"/>
          <w:szCs w:val="24"/>
        </w:rPr>
        <w:t xml:space="preserve">., které informují o aktuálním dění na škole. Používáme také společný online kalendář, do kterého </w:t>
      </w:r>
      <w:r w:rsidRPr="00217D4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škola i školka zapisují plánované akce a který si mohou rodiče synchronizovat se svým osobním kalendářem a mít tak vždy aktuální přehled o tom, co jejich děti ve škole či školce čeká. </w:t>
      </w:r>
      <w:r w:rsidRPr="00B96B26">
        <w:rPr>
          <w:rFonts w:ascii="Times New Roman" w:eastAsia="Times New Roman" w:hAnsi="Times New Roman" w:cs="Times New Roman"/>
          <w:sz w:val="24"/>
          <w:szCs w:val="24"/>
        </w:rPr>
        <w:t>Rodiče se školou mohou také komunikovat v soukromé facebookové skupině, do které mají přístup jen oni a pedagogové.</w:t>
      </w:r>
    </w:p>
    <w:p w14:paraId="1B107645" w14:textId="77777777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Rodiče stávajících dětí se zajímají o dění ve škole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aktivně se zapojují do akcí pořádaných školou. Díky velkému množství dojíždějících žáků se povědomí o škole šíří i do dalších obcí a měst.</w:t>
      </w:r>
    </w:p>
    <w:p w14:paraId="6196089C" w14:textId="51F552FC" w:rsidR="009D56DF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Stejně tak </w:t>
      </w:r>
      <w:r w:rsidR="003A141C">
        <w:rPr>
          <w:rFonts w:ascii="Times New Roman" w:eastAsia="Times New Roman" w:hAnsi="Times New Roman" w:cs="Times New Roman"/>
          <w:sz w:val="24"/>
          <w:szCs w:val="24"/>
        </w:rPr>
        <w:t xml:space="preserve">komunikace s obcí probíhá bez problémů. Zastupitelé naslouchají požadavkům </w:t>
      </w:r>
      <w:proofErr w:type="gramStart"/>
      <w:r w:rsidR="003A141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3A141C">
        <w:rPr>
          <w:rFonts w:ascii="Times New Roman" w:eastAsia="Times New Roman" w:hAnsi="Times New Roman" w:cs="Times New Roman"/>
          <w:sz w:val="24"/>
          <w:szCs w:val="24"/>
        </w:rPr>
        <w:t xml:space="preserve"> obec zajišťuje správu budov. </w:t>
      </w:r>
    </w:p>
    <w:p w14:paraId="1E389E6E" w14:textId="6ECC7997" w:rsidR="001F0DBB" w:rsidRPr="00FE1D52" w:rsidRDefault="001F0DBB" w:rsidP="001F0DBB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FE1D52">
        <w:rPr>
          <w:rFonts w:ascii="Times New Roman" w:eastAsia="Times New Roman" w:hAnsi="Times New Roman" w:cs="Times New Roman"/>
          <w:sz w:val="24"/>
          <w:szCs w:val="24"/>
        </w:rPr>
        <w:t>V letošním roce jsme uspořádali několik setkání s rodiči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veřejností</w:t>
      </w:r>
      <w:r w:rsidR="00DA4C61">
        <w:rPr>
          <w:rFonts w:ascii="Times New Roman" w:eastAsia="Times New Roman" w:hAnsi="Times New Roman" w:cs="Times New Roman"/>
          <w:sz w:val="24"/>
          <w:szCs w:val="24"/>
        </w:rPr>
        <w:t>. Jednalo se o konzultace v podobě tripartit, společné schůzky s rodič</w:t>
      </w:r>
      <w:r w:rsidR="00A00289">
        <w:rPr>
          <w:rFonts w:ascii="Times New Roman" w:eastAsia="Times New Roman" w:hAnsi="Times New Roman" w:cs="Times New Roman"/>
          <w:sz w:val="24"/>
          <w:szCs w:val="24"/>
        </w:rPr>
        <w:t>i, společnou úpravu Kouzelné zahrady</w:t>
      </w:r>
      <w:r w:rsidR="00DA4C61">
        <w:rPr>
          <w:rFonts w:ascii="Times New Roman" w:eastAsia="Times New Roman" w:hAnsi="Times New Roman" w:cs="Times New Roman"/>
          <w:sz w:val="24"/>
          <w:szCs w:val="24"/>
        </w:rPr>
        <w:t xml:space="preserve"> a dále pak veřejné akce, na které byli pozváni i rodiče našich žáků. </w:t>
      </w:r>
      <w:r w:rsidRPr="00FE1D52">
        <w:rPr>
          <w:rFonts w:ascii="Times New Roman" w:eastAsia="Times New Roman" w:hAnsi="Times New Roman" w:cs="Times New Roman"/>
          <w:sz w:val="24"/>
          <w:szCs w:val="24"/>
        </w:rPr>
        <w:t>Tradičně škola organizuje vánoční a velikonoční tvořivé dílny pro rodiče i děti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také maškarní rej</w:t>
      </w:r>
      <w:r w:rsidRPr="00FE1D52">
        <w:rPr>
          <w:rFonts w:ascii="Times New Roman" w:eastAsia="Times New Roman" w:hAnsi="Times New Roman" w:cs="Times New Roman"/>
          <w:sz w:val="24"/>
          <w:szCs w:val="24"/>
        </w:rPr>
        <w:t>. Stejně tak letos proběhla předvánoční besídka pro rodiče a slavnostní zakončení školního roku se Slavností na dvorku.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2A71F6" w14:textId="447BAD29" w:rsidR="00DF6D30" w:rsidRPr="00DA4C61" w:rsidRDefault="00DA4C61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FE1D52">
        <w:rPr>
          <w:rFonts w:ascii="Times New Roman" w:eastAsia="Times New Roman" w:hAnsi="Times New Roman" w:cs="Times New Roman"/>
          <w:sz w:val="24"/>
          <w:szCs w:val="24"/>
        </w:rPr>
        <w:t>Tradičně udržujeme vřelé vztahy s dalšími m</w:t>
      </w:r>
      <w:r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FE1D52">
        <w:rPr>
          <w:rFonts w:ascii="Times New Roman" w:eastAsia="Times New Roman" w:hAnsi="Times New Roman" w:cs="Times New Roman"/>
          <w:sz w:val="24"/>
          <w:szCs w:val="24"/>
        </w:rPr>
        <w:t>lotřídními školami v okolí, potkáváme se v rámci přátelských sportovních utkání (</w:t>
      </w:r>
      <w:r>
        <w:rPr>
          <w:rFonts w:ascii="Times New Roman" w:eastAsia="Times New Roman" w:hAnsi="Times New Roman" w:cs="Times New Roman"/>
          <w:sz w:val="24"/>
          <w:szCs w:val="24"/>
        </w:rPr>
        <w:t>florbal</w:t>
      </w:r>
      <w:r w:rsidRPr="00FE1D52">
        <w:rPr>
          <w:rFonts w:ascii="Times New Roman" w:eastAsia="Times New Roman" w:hAnsi="Times New Roman" w:cs="Times New Roman"/>
          <w:sz w:val="24"/>
          <w:szCs w:val="24"/>
        </w:rPr>
        <w:t>, fotbal) a v soutěžích ve zpěvu</w:t>
      </w:r>
      <w:r w:rsidR="0039738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E1D52">
        <w:rPr>
          <w:rFonts w:ascii="Times New Roman" w:eastAsia="Times New Roman" w:hAnsi="Times New Roman" w:cs="Times New Roman"/>
          <w:sz w:val="24"/>
          <w:szCs w:val="24"/>
        </w:rPr>
        <w:t>recitaci</w:t>
      </w:r>
      <w:r w:rsidR="003973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97387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397387">
        <w:rPr>
          <w:rFonts w:ascii="Times New Roman" w:eastAsia="Times New Roman" w:hAnsi="Times New Roman" w:cs="Times New Roman"/>
          <w:sz w:val="24"/>
          <w:szCs w:val="24"/>
        </w:rPr>
        <w:t xml:space="preserve"> anglickém jazyce</w:t>
      </w:r>
      <w:r w:rsidRPr="00FE1D52">
        <w:rPr>
          <w:rFonts w:ascii="Times New Roman" w:eastAsia="Times New Roman" w:hAnsi="Times New Roman" w:cs="Times New Roman"/>
          <w:sz w:val="24"/>
          <w:szCs w:val="24"/>
        </w:rPr>
        <w:t>. V závěru roku se celé školy potkávají na Setkání m</w:t>
      </w:r>
      <w:r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FE1D52">
        <w:rPr>
          <w:rFonts w:ascii="Times New Roman" w:eastAsia="Times New Roman" w:hAnsi="Times New Roman" w:cs="Times New Roman"/>
          <w:sz w:val="24"/>
          <w:szCs w:val="24"/>
        </w:rPr>
        <w:t>lotřídek, které se koná vždy v jedné z obcí zapojených škol. V letošním roce jsme se takto setkali 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397387">
        <w:rPr>
          <w:rFonts w:ascii="Times New Roman" w:eastAsia="Times New Roman" w:hAnsi="Times New Roman" w:cs="Times New Roman"/>
          <w:sz w:val="24"/>
          <w:szCs w:val="24"/>
        </w:rPr>
        <w:t>Starém Městě pod Landštejnem</w:t>
      </w:r>
      <w:r w:rsidRPr="00FE1D5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F6D30" w:rsidRPr="00DA4C61">
        <w:rPr>
          <w:rFonts w:ascii="Times New Roman" w:eastAsia="Times New Roman" w:hAnsi="Times New Roman" w:cs="Times New Roman"/>
          <w:sz w:val="24"/>
          <w:szCs w:val="24"/>
        </w:rPr>
        <w:t xml:space="preserve">Účastníme se nejen soutěží v rámci málotřídních škol, ale </w:t>
      </w:r>
      <w:r w:rsidRPr="00DA4C61">
        <w:rPr>
          <w:rFonts w:ascii="Times New Roman" w:eastAsia="Times New Roman" w:hAnsi="Times New Roman" w:cs="Times New Roman"/>
          <w:sz w:val="24"/>
          <w:szCs w:val="24"/>
        </w:rPr>
        <w:t xml:space="preserve">také </w:t>
      </w:r>
      <w:r w:rsidR="00DF6D30" w:rsidRPr="00DA4C61">
        <w:rPr>
          <w:rFonts w:ascii="Times New Roman" w:eastAsia="Times New Roman" w:hAnsi="Times New Roman" w:cs="Times New Roman"/>
          <w:sz w:val="24"/>
          <w:szCs w:val="24"/>
        </w:rPr>
        <w:t>soutěží pořádaných pro běžné základní školy</w:t>
      </w:r>
      <w:r w:rsidRPr="00DA4C61">
        <w:rPr>
          <w:rFonts w:ascii="Times New Roman" w:eastAsia="Times New Roman" w:hAnsi="Times New Roman" w:cs="Times New Roman"/>
          <w:sz w:val="24"/>
          <w:szCs w:val="24"/>
        </w:rPr>
        <w:t xml:space="preserve">. Bývá to v oblastech </w:t>
      </w:r>
      <w:r w:rsidR="00DF6D30" w:rsidRPr="00DA4C61">
        <w:rPr>
          <w:rFonts w:ascii="Times New Roman" w:eastAsia="Times New Roman" w:hAnsi="Times New Roman" w:cs="Times New Roman"/>
          <w:sz w:val="24"/>
          <w:szCs w:val="24"/>
        </w:rPr>
        <w:t>atletik</w:t>
      </w:r>
      <w:r w:rsidRPr="00DA4C61">
        <w:rPr>
          <w:rFonts w:ascii="Times New Roman" w:eastAsia="Times New Roman" w:hAnsi="Times New Roman" w:cs="Times New Roman"/>
          <w:sz w:val="24"/>
          <w:szCs w:val="24"/>
        </w:rPr>
        <w:t xml:space="preserve">y, fotbalových utkání a plavání. </w:t>
      </w:r>
    </w:p>
    <w:p w14:paraId="5FAD71A1" w14:textId="77777777" w:rsidR="00DA4C61" w:rsidRDefault="00DA4C61">
      <w:pPr>
        <w:spacing w:before="240"/>
        <w:rPr>
          <w:b/>
          <w:sz w:val="28"/>
          <w:szCs w:val="28"/>
        </w:rPr>
      </w:pPr>
    </w:p>
    <w:p w14:paraId="09A7257C" w14:textId="5F1FBE7B" w:rsidR="009631B4" w:rsidRDefault="005B1558">
      <w:pPr>
        <w:spacing w:before="240"/>
        <w:rPr>
          <w:sz w:val="24"/>
          <w:szCs w:val="24"/>
        </w:rPr>
      </w:pPr>
      <w:r>
        <w:rPr>
          <w:b/>
          <w:sz w:val="28"/>
          <w:szCs w:val="28"/>
        </w:rPr>
        <w:t>11. Údaje o výsledcích inspekční činnosti ČŠI a dalších kontrol</w:t>
      </w:r>
      <w:r>
        <w:rPr>
          <w:sz w:val="24"/>
          <w:szCs w:val="24"/>
        </w:rPr>
        <w:t xml:space="preserve"> </w:t>
      </w:r>
    </w:p>
    <w:p w14:paraId="2B0FA5F6" w14:textId="72AF6CD9" w:rsidR="009631B4" w:rsidRDefault="003A141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3A141C">
        <w:rPr>
          <w:rFonts w:ascii="Times New Roman" w:hAnsi="Times New Roman" w:cs="Times New Roman"/>
          <w:sz w:val="24"/>
          <w:szCs w:val="24"/>
        </w:rPr>
        <w:t xml:space="preserve">V uplynulém školním roce neproběhla ve škole žádná kontrola. </w:t>
      </w:r>
    </w:p>
    <w:p w14:paraId="4EEFC6E1" w14:textId="77777777" w:rsidR="003A141C" w:rsidRPr="003A141C" w:rsidRDefault="003A141C">
      <w:pPr>
        <w:spacing w:before="240"/>
        <w:rPr>
          <w:rFonts w:ascii="Times New Roman" w:hAnsi="Times New Roman" w:cs="Times New Roman"/>
          <w:sz w:val="24"/>
          <w:szCs w:val="24"/>
        </w:rPr>
      </w:pPr>
    </w:p>
    <w:p w14:paraId="283C6B7B" w14:textId="77777777" w:rsidR="009D56DF" w:rsidRDefault="005B1558">
      <w:pPr>
        <w:pStyle w:val="Nadpis1"/>
        <w:rPr>
          <w:b/>
          <w:sz w:val="28"/>
          <w:szCs w:val="28"/>
        </w:rPr>
      </w:pPr>
      <w:bookmarkStart w:id="12" w:name="_lbcczvfoei4h" w:colFirst="0" w:colLast="0"/>
      <w:bookmarkEnd w:id="12"/>
      <w:r>
        <w:rPr>
          <w:b/>
          <w:sz w:val="28"/>
          <w:szCs w:val="28"/>
        </w:rPr>
        <w:t>12. Základní údaje o hospodaření školy</w:t>
      </w:r>
    </w:p>
    <w:p w14:paraId="6C6CAAC6" w14:textId="67CE0D88" w:rsidR="00DA4C61" w:rsidRPr="003A141C" w:rsidRDefault="00DA4C61" w:rsidP="00DA4C61">
      <w:pPr>
        <w:rPr>
          <w:rFonts w:ascii="Times New Roman" w:eastAsia="Times New Roman" w:hAnsi="Times New Roman" w:cs="Times New Roman"/>
          <w:sz w:val="24"/>
          <w:szCs w:val="24"/>
        </w:rPr>
      </w:pPr>
      <w:r w:rsidRPr="003A141C">
        <w:rPr>
          <w:rFonts w:ascii="Times New Roman" w:eastAsia="Times New Roman" w:hAnsi="Times New Roman" w:cs="Times New Roman"/>
          <w:sz w:val="24"/>
          <w:szCs w:val="24"/>
        </w:rPr>
        <w:t>Rozpočet školy ke konci roku 202</w:t>
      </w:r>
      <w:r w:rsidR="00397387" w:rsidRPr="003A141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A141C">
        <w:rPr>
          <w:rFonts w:ascii="Times New Roman" w:eastAsia="Times New Roman" w:hAnsi="Times New Roman" w:cs="Times New Roman"/>
          <w:sz w:val="24"/>
          <w:szCs w:val="24"/>
        </w:rPr>
        <w:t xml:space="preserve"> skončil vyrovnaným výsledkem.</w:t>
      </w:r>
    </w:p>
    <w:p w14:paraId="1C532E44" w14:textId="1C46E7AD" w:rsidR="009D56DF" w:rsidRDefault="009D56DF"/>
    <w:p w14:paraId="6732AAB7" w14:textId="77777777" w:rsidR="002B067D" w:rsidRDefault="002B067D"/>
    <w:p w14:paraId="3E22B095" w14:textId="77777777" w:rsidR="009D56DF" w:rsidRDefault="005B1558">
      <w:pPr>
        <w:pStyle w:val="Nadpis1"/>
        <w:spacing w:before="240"/>
      </w:pPr>
      <w:bookmarkStart w:id="13" w:name="_4t23rm52jec5" w:colFirst="0" w:colLast="0"/>
      <w:bookmarkEnd w:id="13"/>
      <w:r>
        <w:rPr>
          <w:b/>
          <w:sz w:val="28"/>
          <w:szCs w:val="28"/>
        </w:rPr>
        <w:t>13. Údaje o projektech školy financovaných z jiných zdrojů</w:t>
      </w:r>
      <w:r>
        <w:t xml:space="preserve"> </w:t>
      </w:r>
      <w:r>
        <w:tab/>
      </w:r>
    </w:p>
    <w:p w14:paraId="419D3919" w14:textId="4BB3AC7A" w:rsidR="003A141C" w:rsidRPr="00573889" w:rsidRDefault="00DA4C61" w:rsidP="00DA4C61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573889">
        <w:rPr>
          <w:rFonts w:ascii="Times New Roman" w:eastAsia="Times New Roman" w:hAnsi="Times New Roman" w:cs="Times New Roman"/>
          <w:sz w:val="24"/>
          <w:szCs w:val="24"/>
        </w:rPr>
        <w:t xml:space="preserve">Podpora vzdělání v ZŠ a MŠ Plavsko OP JAK (CZ.02.02.03/00/22_002/0007318) – od května 2023. Projekt je zaměřen na jedno z/kombinaci následujících témat: personální podpora, osobnostně profesní rozvoj pedagogů, společné vzdělávání dětí/žáků/účastníků, podpora extrakurikulárních/rozvojových aktivit, aktivity rozvíjející ICT, spolupráce s rodiči </w:t>
      </w:r>
      <w:r w:rsidRPr="00573889">
        <w:rPr>
          <w:rFonts w:ascii="Times New Roman" w:eastAsia="Times New Roman" w:hAnsi="Times New Roman" w:cs="Times New Roman"/>
          <w:sz w:val="24"/>
          <w:szCs w:val="24"/>
        </w:rPr>
        <w:lastRenderedPageBreak/>
        <w:t>dětí/žáků/účastníků, spolupráce s veřejností.</w:t>
      </w:r>
      <w:r w:rsidR="003A141C" w:rsidRPr="00573889">
        <w:rPr>
          <w:rFonts w:ascii="Times New Roman" w:eastAsia="Times New Roman" w:hAnsi="Times New Roman" w:cs="Times New Roman"/>
          <w:sz w:val="24"/>
          <w:szCs w:val="24"/>
        </w:rPr>
        <w:t xml:space="preserve"> Tento projekt končí v květnu 2026. Žádali jsme o nový</w:t>
      </w:r>
      <w:r w:rsidR="00573889" w:rsidRPr="00573889">
        <w:rPr>
          <w:rFonts w:ascii="Times New Roman" w:eastAsia="Times New Roman" w:hAnsi="Times New Roman" w:cs="Times New Roman"/>
          <w:sz w:val="24"/>
          <w:szCs w:val="24"/>
        </w:rPr>
        <w:t>. Ten by měl začít v lednu 2026.</w:t>
      </w:r>
    </w:p>
    <w:p w14:paraId="5D9BE4EB" w14:textId="77777777" w:rsidR="009D56DF" w:rsidRDefault="009D56DF">
      <w:pPr>
        <w:rPr>
          <w:color w:val="FF0000"/>
        </w:rPr>
      </w:pPr>
    </w:p>
    <w:p w14:paraId="40A9FD30" w14:textId="77777777" w:rsidR="009D56DF" w:rsidRDefault="005B1558">
      <w:pPr>
        <w:pStyle w:val="Nadpis1"/>
        <w:spacing w:before="240"/>
        <w:rPr>
          <w:b/>
          <w:sz w:val="28"/>
          <w:szCs w:val="28"/>
        </w:rPr>
      </w:pPr>
      <w:bookmarkStart w:id="14" w:name="_unlrty98tggv" w:colFirst="0" w:colLast="0"/>
      <w:bookmarkEnd w:id="14"/>
      <w:r>
        <w:rPr>
          <w:b/>
          <w:sz w:val="28"/>
          <w:szCs w:val="28"/>
        </w:rPr>
        <w:t>14. Závěr výroční zprávy</w:t>
      </w:r>
    </w:p>
    <w:p w14:paraId="5BA0EF86" w14:textId="52CC1D6F" w:rsidR="00DA4C61" w:rsidRPr="00E1486F" w:rsidRDefault="001F0189" w:rsidP="00DA4C61">
      <w:pPr>
        <w:rPr>
          <w:rFonts w:ascii="Times New Roman" w:hAnsi="Times New Roman" w:cs="Times New Roman"/>
          <w:sz w:val="24"/>
        </w:rPr>
      </w:pPr>
      <w:r w:rsidRPr="00E1486F">
        <w:rPr>
          <w:rFonts w:ascii="Times New Roman" w:hAnsi="Times New Roman" w:cs="Times New Roman"/>
          <w:sz w:val="24"/>
        </w:rPr>
        <w:t>Š</w:t>
      </w:r>
      <w:r w:rsidR="00776FFA" w:rsidRPr="00E1486F">
        <w:rPr>
          <w:rFonts w:ascii="Times New Roman" w:hAnsi="Times New Roman" w:cs="Times New Roman"/>
          <w:sz w:val="24"/>
        </w:rPr>
        <w:t>kolní</w:t>
      </w:r>
      <w:r w:rsidR="00DA4C61" w:rsidRPr="00E1486F">
        <w:rPr>
          <w:rFonts w:ascii="Times New Roman" w:hAnsi="Times New Roman" w:cs="Times New Roman"/>
          <w:sz w:val="24"/>
        </w:rPr>
        <w:t xml:space="preserve"> ro</w:t>
      </w:r>
      <w:r w:rsidRPr="00E1486F">
        <w:rPr>
          <w:rFonts w:ascii="Times New Roman" w:hAnsi="Times New Roman" w:cs="Times New Roman"/>
          <w:sz w:val="24"/>
        </w:rPr>
        <w:t>k</w:t>
      </w:r>
      <w:r w:rsidR="00DA4C61" w:rsidRPr="00E1486F">
        <w:rPr>
          <w:rFonts w:ascii="Times New Roman" w:hAnsi="Times New Roman" w:cs="Times New Roman"/>
          <w:sz w:val="24"/>
        </w:rPr>
        <w:t xml:space="preserve"> 202</w:t>
      </w:r>
      <w:r w:rsidR="00573889" w:rsidRPr="00E1486F">
        <w:rPr>
          <w:rFonts w:ascii="Times New Roman" w:hAnsi="Times New Roman" w:cs="Times New Roman"/>
          <w:sz w:val="24"/>
        </w:rPr>
        <w:t>4</w:t>
      </w:r>
      <w:r w:rsidR="00DA4C61" w:rsidRPr="00E1486F">
        <w:rPr>
          <w:rFonts w:ascii="Times New Roman" w:hAnsi="Times New Roman" w:cs="Times New Roman"/>
          <w:sz w:val="24"/>
        </w:rPr>
        <w:t>/202</w:t>
      </w:r>
      <w:r w:rsidR="00573889" w:rsidRPr="00E1486F">
        <w:rPr>
          <w:rFonts w:ascii="Times New Roman" w:hAnsi="Times New Roman" w:cs="Times New Roman"/>
          <w:sz w:val="24"/>
        </w:rPr>
        <w:t>5</w:t>
      </w:r>
      <w:r w:rsidRPr="00E1486F">
        <w:rPr>
          <w:rFonts w:ascii="Times New Roman" w:hAnsi="Times New Roman" w:cs="Times New Roman"/>
          <w:sz w:val="24"/>
        </w:rPr>
        <w:t xml:space="preserve"> byl ve znamení různých změn, které přicházely jak s měnící se dobou a našimi žáky, tak s nadcházejícím novým RVP. Postupně jsme se snažili naplňovat nové požadavky</w:t>
      </w:r>
      <w:r w:rsidR="00E1486F" w:rsidRPr="00E1486F">
        <w:rPr>
          <w:rFonts w:ascii="Times New Roman" w:hAnsi="Times New Roman" w:cs="Times New Roman"/>
          <w:sz w:val="24"/>
        </w:rPr>
        <w:t xml:space="preserve">, a tak jsme se více zaměřovali na spolupráci dětí a hodnocení jejich pokroků. Velkou změnou tedy bylo především zavedení pravidelných center aktivit v tomto školním roce. </w:t>
      </w:r>
      <w:r w:rsidR="005704F2">
        <w:rPr>
          <w:rFonts w:ascii="Times New Roman" w:hAnsi="Times New Roman" w:cs="Times New Roman"/>
          <w:sz w:val="24"/>
        </w:rPr>
        <w:t xml:space="preserve">I do dalšího roku vstupujeme s jasnou vizí naplňovat nové požadavky moderního přístupu ve školství a přinášet hodnotu našim žákům, jejich rodinám i širšímu okolí. </w:t>
      </w:r>
    </w:p>
    <w:p w14:paraId="72C0BF48" w14:textId="77777777" w:rsidR="009D56DF" w:rsidRPr="00DA4C61" w:rsidRDefault="009D56DF">
      <w:pPr>
        <w:rPr>
          <w:color w:val="FF0000"/>
        </w:rPr>
      </w:pPr>
    </w:p>
    <w:p w14:paraId="6777268A" w14:textId="77777777" w:rsidR="009D56DF" w:rsidRPr="00DA4C61" w:rsidRDefault="009D56DF">
      <w:pPr>
        <w:rPr>
          <w:color w:val="FF0000"/>
        </w:rPr>
      </w:pPr>
    </w:p>
    <w:p w14:paraId="610E5FDC" w14:textId="77777777" w:rsidR="009D56DF" w:rsidRDefault="009D56DF"/>
    <w:p w14:paraId="7F80720E" w14:textId="77777777" w:rsidR="009D56DF" w:rsidRDefault="009D56DF"/>
    <w:p w14:paraId="7DA47BF1" w14:textId="77777777" w:rsidR="009D56DF" w:rsidRDefault="009D56DF"/>
    <w:p w14:paraId="2A33CC4E" w14:textId="77777777" w:rsidR="009D56DF" w:rsidRDefault="009D56DF"/>
    <w:p w14:paraId="20319AA3" w14:textId="77777777" w:rsidR="009D56DF" w:rsidRDefault="009D56DF"/>
    <w:p w14:paraId="2A0631F0" w14:textId="77777777" w:rsidR="009D56DF" w:rsidRDefault="009D56DF"/>
    <w:p w14:paraId="4AB68C0B" w14:textId="77777777" w:rsidR="009D56DF" w:rsidRDefault="009D56DF"/>
    <w:p w14:paraId="58276340" w14:textId="662F0739" w:rsidR="009D56DF" w:rsidRDefault="005B1558">
      <w:r>
        <w:t xml:space="preserve">V Plavsku </w:t>
      </w:r>
      <w:proofErr w:type="gramStart"/>
      <w:r>
        <w:t>dne  2</w:t>
      </w:r>
      <w:proofErr w:type="gramEnd"/>
      <w:r>
        <w:t xml:space="preserve">. </w:t>
      </w:r>
      <w:r w:rsidR="00A3795D">
        <w:t>6</w:t>
      </w:r>
      <w:r>
        <w:t>. 2</w:t>
      </w:r>
      <w:r w:rsidR="00DA4C61">
        <w:t>02</w:t>
      </w:r>
      <w:r w:rsidR="00A3795D">
        <w:t>6</w:t>
      </w:r>
      <w:r>
        <w:t xml:space="preserve">        </w:t>
      </w:r>
      <w:r w:rsidR="00DA4C61">
        <w:t xml:space="preserve">    </w:t>
      </w:r>
      <w:r>
        <w:t xml:space="preserve">                              ……………………………………………….</w:t>
      </w:r>
    </w:p>
    <w:p w14:paraId="7A17859C" w14:textId="039E1CB2" w:rsidR="009D56DF" w:rsidRDefault="005B1558">
      <w:r>
        <w:t xml:space="preserve">                                                                                                            ředitelka školy</w:t>
      </w:r>
    </w:p>
    <w:p w14:paraId="736D9912" w14:textId="77777777" w:rsidR="009D56DF" w:rsidRDefault="009D56DF"/>
    <w:p w14:paraId="4E963ADA" w14:textId="77777777" w:rsidR="009D56DF" w:rsidRDefault="009D56DF"/>
    <w:p w14:paraId="745CAC03" w14:textId="77777777" w:rsidR="009D56DF" w:rsidRDefault="009D56DF"/>
    <w:p w14:paraId="223FE1BB" w14:textId="77777777" w:rsidR="009D56DF" w:rsidRDefault="009D56DF"/>
    <w:p w14:paraId="07C3997B" w14:textId="77777777" w:rsidR="009D56DF" w:rsidRDefault="009D56DF"/>
    <w:p w14:paraId="75E3AF4A" w14:textId="77777777" w:rsidR="009D56DF" w:rsidRDefault="009D56DF"/>
    <w:p w14:paraId="3AC89F25" w14:textId="77777777" w:rsidR="009D56DF" w:rsidRDefault="009D56DF"/>
    <w:p w14:paraId="3D8E329F" w14:textId="77777777" w:rsidR="009D56DF" w:rsidRDefault="009D56DF"/>
    <w:p w14:paraId="1338D1FC" w14:textId="6D666838" w:rsidR="009D56DF" w:rsidRDefault="005B1558">
      <w:r>
        <w:t xml:space="preserve">Schváleno školskou </w:t>
      </w:r>
      <w:r w:rsidRPr="0039422A">
        <w:t xml:space="preserve">radou </w:t>
      </w:r>
      <w:proofErr w:type="gramStart"/>
      <w:r w:rsidRPr="0039422A">
        <w:t>dne  2</w:t>
      </w:r>
      <w:r w:rsidR="0039422A" w:rsidRPr="0039422A">
        <w:t>7</w:t>
      </w:r>
      <w:proofErr w:type="gramEnd"/>
      <w:r w:rsidRPr="0039422A">
        <w:t xml:space="preserve">. </w:t>
      </w:r>
      <w:r w:rsidR="008F51F5">
        <w:t>6</w:t>
      </w:r>
      <w:r w:rsidRPr="0039422A">
        <w:t>. 20</w:t>
      </w:r>
      <w:r w:rsidR="0039422A" w:rsidRPr="0039422A">
        <w:t>2</w:t>
      </w:r>
      <w:r w:rsidR="008F51F5">
        <w:t>6</w:t>
      </w:r>
    </w:p>
    <w:p w14:paraId="05DC6A52" w14:textId="77777777" w:rsidR="009D56DF" w:rsidRDefault="009D56DF"/>
    <w:p w14:paraId="73E780FC" w14:textId="77777777" w:rsidR="009D56DF" w:rsidRDefault="005B1558">
      <w:r>
        <w:t xml:space="preserve">                                                                                      ………………………………………………..</w:t>
      </w:r>
    </w:p>
    <w:p w14:paraId="134C4267" w14:textId="77777777" w:rsidR="009D56DF" w:rsidRDefault="005B1558">
      <w:r>
        <w:t xml:space="preserve">                                                                                                     předsedkyně školské rady</w:t>
      </w:r>
    </w:p>
    <w:p w14:paraId="6F9C30D2" w14:textId="77777777" w:rsidR="009D56DF" w:rsidRDefault="009D56DF"/>
    <w:p w14:paraId="5609EC76" w14:textId="77777777" w:rsidR="009D56DF" w:rsidRDefault="009D56DF"/>
    <w:p w14:paraId="55C15497" w14:textId="77777777" w:rsidR="009D56DF" w:rsidRDefault="009D56DF"/>
    <w:p w14:paraId="74D70A01" w14:textId="77777777" w:rsidR="009D56DF" w:rsidRDefault="009D56DF"/>
    <w:p w14:paraId="542A19B0" w14:textId="77777777" w:rsidR="009D56DF" w:rsidRDefault="009D56DF"/>
    <w:sectPr w:rsidR="009D56DF" w:rsidSect="006F38C7">
      <w:footerReference w:type="default" r:id="rId13"/>
      <w:footerReference w:type="first" r:id="rId14"/>
      <w:pgSz w:w="12240" w:h="15840"/>
      <w:pgMar w:top="1135" w:right="1440" w:bottom="850" w:left="1440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BE7DD" w14:textId="77777777" w:rsidR="006F5655" w:rsidRDefault="006F5655">
      <w:pPr>
        <w:spacing w:line="240" w:lineRule="auto"/>
      </w:pPr>
      <w:r>
        <w:separator/>
      </w:r>
    </w:p>
  </w:endnote>
  <w:endnote w:type="continuationSeparator" w:id="0">
    <w:p w14:paraId="2C8ABE42" w14:textId="77777777" w:rsidR="006F5655" w:rsidRDefault="006F56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87DCC" w14:textId="77777777" w:rsidR="00F17E13" w:rsidRDefault="00F17E13"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A8EC1" w14:textId="77777777" w:rsidR="00F17E13" w:rsidRDefault="00F17E13">
    <w:pPr>
      <w:spacing w:before="240" w:line="36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F4E2A" w14:textId="77777777" w:rsidR="006F5655" w:rsidRDefault="006F5655">
      <w:pPr>
        <w:spacing w:line="240" w:lineRule="auto"/>
      </w:pPr>
      <w:r>
        <w:separator/>
      </w:r>
    </w:p>
  </w:footnote>
  <w:footnote w:type="continuationSeparator" w:id="0">
    <w:p w14:paraId="3402579B" w14:textId="77777777" w:rsidR="006F5655" w:rsidRDefault="006F565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3479"/>
    <w:multiLevelType w:val="hybridMultilevel"/>
    <w:tmpl w:val="EC147CFE"/>
    <w:lvl w:ilvl="0" w:tplc="DF72D0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7FBD"/>
    <w:multiLevelType w:val="hybridMultilevel"/>
    <w:tmpl w:val="18DE6724"/>
    <w:lvl w:ilvl="0" w:tplc="4F9A49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6DF"/>
    <w:rsid w:val="000418E5"/>
    <w:rsid w:val="000467E1"/>
    <w:rsid w:val="00063809"/>
    <w:rsid w:val="00064F3B"/>
    <w:rsid w:val="0007721A"/>
    <w:rsid w:val="000A5744"/>
    <w:rsid w:val="000B50BE"/>
    <w:rsid w:val="000C2525"/>
    <w:rsid w:val="000E17E8"/>
    <w:rsid w:val="000E3703"/>
    <w:rsid w:val="000F7589"/>
    <w:rsid w:val="001107B6"/>
    <w:rsid w:val="00117402"/>
    <w:rsid w:val="00117B2A"/>
    <w:rsid w:val="00125162"/>
    <w:rsid w:val="001315FD"/>
    <w:rsid w:val="00141CF8"/>
    <w:rsid w:val="00142CB5"/>
    <w:rsid w:val="00144616"/>
    <w:rsid w:val="00151FAC"/>
    <w:rsid w:val="00155A0E"/>
    <w:rsid w:val="00160C2C"/>
    <w:rsid w:val="001646EB"/>
    <w:rsid w:val="001660F3"/>
    <w:rsid w:val="00172884"/>
    <w:rsid w:val="00183643"/>
    <w:rsid w:val="0019320D"/>
    <w:rsid w:val="001B18C6"/>
    <w:rsid w:val="001B5396"/>
    <w:rsid w:val="001B79DA"/>
    <w:rsid w:val="001C09FE"/>
    <w:rsid w:val="001C1BBB"/>
    <w:rsid w:val="001C6C85"/>
    <w:rsid w:val="001E3CDA"/>
    <w:rsid w:val="001F0189"/>
    <w:rsid w:val="001F0DBB"/>
    <w:rsid w:val="00235779"/>
    <w:rsid w:val="002510A2"/>
    <w:rsid w:val="00257D3E"/>
    <w:rsid w:val="00263A5F"/>
    <w:rsid w:val="0027793B"/>
    <w:rsid w:val="00296D1B"/>
    <w:rsid w:val="002B067D"/>
    <w:rsid w:val="002B52B9"/>
    <w:rsid w:val="002F2445"/>
    <w:rsid w:val="002F333A"/>
    <w:rsid w:val="002F44D2"/>
    <w:rsid w:val="002F4B64"/>
    <w:rsid w:val="003121B0"/>
    <w:rsid w:val="003149C2"/>
    <w:rsid w:val="00316C7B"/>
    <w:rsid w:val="0035725B"/>
    <w:rsid w:val="00386C9F"/>
    <w:rsid w:val="0039422A"/>
    <w:rsid w:val="00397387"/>
    <w:rsid w:val="003A141C"/>
    <w:rsid w:val="003A4A49"/>
    <w:rsid w:val="003C4722"/>
    <w:rsid w:val="003C5E1F"/>
    <w:rsid w:val="003C5F25"/>
    <w:rsid w:val="003E0086"/>
    <w:rsid w:val="004006D5"/>
    <w:rsid w:val="00403573"/>
    <w:rsid w:val="00444796"/>
    <w:rsid w:val="004530D1"/>
    <w:rsid w:val="00492CA7"/>
    <w:rsid w:val="004B337B"/>
    <w:rsid w:val="004B390A"/>
    <w:rsid w:val="004C1284"/>
    <w:rsid w:val="004D7CF3"/>
    <w:rsid w:val="00514E54"/>
    <w:rsid w:val="00517CEB"/>
    <w:rsid w:val="005241B4"/>
    <w:rsid w:val="00536B1B"/>
    <w:rsid w:val="0054012E"/>
    <w:rsid w:val="005530B1"/>
    <w:rsid w:val="005704F2"/>
    <w:rsid w:val="00573889"/>
    <w:rsid w:val="0059534F"/>
    <w:rsid w:val="005B1558"/>
    <w:rsid w:val="005C5BBB"/>
    <w:rsid w:val="005D2C0E"/>
    <w:rsid w:val="005E101B"/>
    <w:rsid w:val="005E11CF"/>
    <w:rsid w:val="00600FB1"/>
    <w:rsid w:val="00615AC5"/>
    <w:rsid w:val="006539DD"/>
    <w:rsid w:val="00656223"/>
    <w:rsid w:val="00665B75"/>
    <w:rsid w:val="006845F0"/>
    <w:rsid w:val="006C4E6C"/>
    <w:rsid w:val="006D7757"/>
    <w:rsid w:val="006F1D34"/>
    <w:rsid w:val="006F38C7"/>
    <w:rsid w:val="006F5655"/>
    <w:rsid w:val="0071049E"/>
    <w:rsid w:val="00715762"/>
    <w:rsid w:val="00717435"/>
    <w:rsid w:val="007300F8"/>
    <w:rsid w:val="00760513"/>
    <w:rsid w:val="007614E8"/>
    <w:rsid w:val="00776FFA"/>
    <w:rsid w:val="0078748F"/>
    <w:rsid w:val="007942C9"/>
    <w:rsid w:val="0079530A"/>
    <w:rsid w:val="007F259B"/>
    <w:rsid w:val="007F3C8B"/>
    <w:rsid w:val="007F74E2"/>
    <w:rsid w:val="0084298E"/>
    <w:rsid w:val="00853D72"/>
    <w:rsid w:val="008558C9"/>
    <w:rsid w:val="008C2A25"/>
    <w:rsid w:val="008D6A38"/>
    <w:rsid w:val="008F20FA"/>
    <w:rsid w:val="008F3ABC"/>
    <w:rsid w:val="008F51F5"/>
    <w:rsid w:val="00910B5E"/>
    <w:rsid w:val="00932200"/>
    <w:rsid w:val="00960AE7"/>
    <w:rsid w:val="009631B4"/>
    <w:rsid w:val="00974090"/>
    <w:rsid w:val="009876D0"/>
    <w:rsid w:val="00992086"/>
    <w:rsid w:val="009B2364"/>
    <w:rsid w:val="009B2798"/>
    <w:rsid w:val="009D5489"/>
    <w:rsid w:val="009D56DF"/>
    <w:rsid w:val="009E2A1A"/>
    <w:rsid w:val="009F152A"/>
    <w:rsid w:val="00A00289"/>
    <w:rsid w:val="00A212BD"/>
    <w:rsid w:val="00A3795D"/>
    <w:rsid w:val="00A42292"/>
    <w:rsid w:val="00A47AFC"/>
    <w:rsid w:val="00A55E43"/>
    <w:rsid w:val="00AC2C36"/>
    <w:rsid w:val="00AD1520"/>
    <w:rsid w:val="00B042A5"/>
    <w:rsid w:val="00B0673A"/>
    <w:rsid w:val="00B3321F"/>
    <w:rsid w:val="00B439D4"/>
    <w:rsid w:val="00B52D72"/>
    <w:rsid w:val="00B738FC"/>
    <w:rsid w:val="00BE6CD4"/>
    <w:rsid w:val="00C00A29"/>
    <w:rsid w:val="00C1452A"/>
    <w:rsid w:val="00C66D90"/>
    <w:rsid w:val="00C83282"/>
    <w:rsid w:val="00C86A54"/>
    <w:rsid w:val="00CC7EA9"/>
    <w:rsid w:val="00CE2176"/>
    <w:rsid w:val="00CE449E"/>
    <w:rsid w:val="00CF6F6C"/>
    <w:rsid w:val="00D1022F"/>
    <w:rsid w:val="00D559D3"/>
    <w:rsid w:val="00D57516"/>
    <w:rsid w:val="00D76DFF"/>
    <w:rsid w:val="00DA4C61"/>
    <w:rsid w:val="00DC1B14"/>
    <w:rsid w:val="00DF6D30"/>
    <w:rsid w:val="00E1486F"/>
    <w:rsid w:val="00E1700F"/>
    <w:rsid w:val="00E3748E"/>
    <w:rsid w:val="00E45AAD"/>
    <w:rsid w:val="00E56E94"/>
    <w:rsid w:val="00E57347"/>
    <w:rsid w:val="00E61877"/>
    <w:rsid w:val="00E626D2"/>
    <w:rsid w:val="00E746C2"/>
    <w:rsid w:val="00E76F16"/>
    <w:rsid w:val="00EB78B3"/>
    <w:rsid w:val="00EB7C65"/>
    <w:rsid w:val="00EE0E01"/>
    <w:rsid w:val="00EF3425"/>
    <w:rsid w:val="00EF3804"/>
    <w:rsid w:val="00F07E11"/>
    <w:rsid w:val="00F108AA"/>
    <w:rsid w:val="00F17E13"/>
    <w:rsid w:val="00F62BDD"/>
    <w:rsid w:val="00F70261"/>
    <w:rsid w:val="00F86A8A"/>
    <w:rsid w:val="00F97211"/>
    <w:rsid w:val="00FA3905"/>
    <w:rsid w:val="00FC7EF6"/>
    <w:rsid w:val="00FE06FC"/>
    <w:rsid w:val="00FF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D8CAC"/>
  <w15:docId w15:val="{268CD856-DC38-4660-816A-4D5715F7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stavecseseznamem">
    <w:name w:val="List Paragraph"/>
    <w:basedOn w:val="Normln"/>
    <w:uiPriority w:val="34"/>
    <w:qFormat/>
    <w:rsid w:val="00CE449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72884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2884"/>
  </w:style>
  <w:style w:type="paragraph" w:styleId="Zpat">
    <w:name w:val="footer"/>
    <w:basedOn w:val="Normln"/>
    <w:link w:val="ZpatChar"/>
    <w:uiPriority w:val="99"/>
    <w:unhideWhenUsed/>
    <w:rsid w:val="00172884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2884"/>
  </w:style>
  <w:style w:type="paragraph" w:styleId="Normlnweb">
    <w:name w:val="Normal (Web)"/>
    <w:basedOn w:val="Normln"/>
    <w:uiPriority w:val="99"/>
    <w:unhideWhenUsed/>
    <w:rsid w:val="00EF3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character" w:styleId="Siln">
    <w:name w:val="Strong"/>
    <w:basedOn w:val="Standardnpsmoodstavce"/>
    <w:uiPriority w:val="22"/>
    <w:qFormat/>
    <w:rsid w:val="00EF34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9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zsplavsko.cz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zsplavsko.cz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tif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db6c65-c1fe-4216-9d98-7cb0eb5512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52AD87A29B8D4587DF3DC673F444D0" ma:contentTypeVersion="18" ma:contentTypeDescription="Vytvoří nový dokument" ma:contentTypeScope="" ma:versionID="ffd17ce6b9e44555b76478f84b6dc20b">
  <xsd:schema xmlns:xsd="http://www.w3.org/2001/XMLSchema" xmlns:xs="http://www.w3.org/2001/XMLSchema" xmlns:p="http://schemas.microsoft.com/office/2006/metadata/properties" xmlns:ns3="d4db6c65-c1fe-4216-9d98-7cb0eb5512fe" xmlns:ns4="122aa63d-7dbe-49d0-abb1-586d32cbc334" targetNamespace="http://schemas.microsoft.com/office/2006/metadata/properties" ma:root="true" ma:fieldsID="6a65da0d7015509160d5b4b6aa526547" ns3:_="" ns4:_="">
    <xsd:import namespace="d4db6c65-c1fe-4216-9d98-7cb0eb5512fe"/>
    <xsd:import namespace="122aa63d-7dbe-49d0-abb1-586d32cbc3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6c65-c1fe-4216-9d98-7cb0eb551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aa63d-7dbe-49d0-abb1-586d32cbc3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CCF290-F49A-4781-8778-8E6BF9F6BCF5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122aa63d-7dbe-49d0-abb1-586d32cbc334"/>
    <ds:schemaRef ds:uri="d4db6c65-c1fe-4216-9d98-7cb0eb5512f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139326-CD5A-46B7-B28C-5E5D4B90A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6c65-c1fe-4216-9d98-7cb0eb5512fe"/>
    <ds:schemaRef ds:uri="122aa63d-7dbe-49d0-abb1-586d32cbc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CA8F40-5AB9-4FFD-BD04-90E7681A69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3441</Words>
  <Characters>20306</Characters>
  <Application>Microsoft Office Word</Application>
  <DocSecurity>0</DocSecurity>
  <Lines>169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</dc:creator>
  <cp:keywords/>
  <dc:description/>
  <cp:lastModifiedBy>Mgr. Iveta Marušáková</cp:lastModifiedBy>
  <cp:revision>2</cp:revision>
  <cp:lastPrinted>2025-11-17T07:53:00Z</cp:lastPrinted>
  <dcterms:created xsi:type="dcterms:W3CDTF">2026-06-04T07:35:00Z</dcterms:created>
  <dcterms:modified xsi:type="dcterms:W3CDTF">2026-06-04T07:35:00Z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0x010100C052AD87A29B8D4587DF3DC673F444D0</vt:lpwstr>
  </property>
</Properties>
</file>